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20" w:rsidRDefault="00C81E20" w:rsidP="00C8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C81E20" w:rsidRDefault="00C81E20" w:rsidP="00C81E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C81E20" w:rsidRDefault="00C81E20" w:rsidP="00C81E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C81E20" w:rsidRDefault="00C81E20" w:rsidP="00C81E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C81E20" w:rsidRDefault="00C81E20" w:rsidP="00C81E20">
      <w:pPr>
        <w:rPr>
          <w:b/>
          <w:sz w:val="32"/>
          <w:szCs w:val="32"/>
        </w:rPr>
      </w:pPr>
    </w:p>
    <w:p w:rsidR="00C81E20" w:rsidRDefault="00C81E20" w:rsidP="00C81E2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C81E20" w:rsidRDefault="00C81E20" w:rsidP="00C81E20">
      <w:pPr>
        <w:rPr>
          <w:b/>
          <w:sz w:val="32"/>
          <w:szCs w:val="32"/>
        </w:rPr>
      </w:pPr>
    </w:p>
    <w:p w:rsidR="00C81E20" w:rsidRDefault="00C81E20" w:rsidP="00C81E20">
      <w:pPr>
        <w:rPr>
          <w:sz w:val="28"/>
          <w:szCs w:val="28"/>
        </w:rPr>
      </w:pPr>
      <w:r>
        <w:rPr>
          <w:sz w:val="28"/>
          <w:szCs w:val="28"/>
        </w:rPr>
        <w:t>09.10.2024 г.                                                                                              № 29</w:t>
      </w:r>
    </w:p>
    <w:p w:rsidR="00C81E20" w:rsidRDefault="00C81E20" w:rsidP="00C81E20">
      <w:r>
        <w:t>с</w:t>
      </w:r>
      <w:proofErr w:type="gramStart"/>
      <w:r>
        <w:t>.З</w:t>
      </w:r>
      <w:proofErr w:type="gramEnd"/>
      <w:r>
        <w:t>аря Свободы</w:t>
      </w:r>
    </w:p>
    <w:p w:rsidR="00C81E20" w:rsidRDefault="00C81E20" w:rsidP="00C81E20">
      <w:r>
        <w:t>Марьяновский район</w:t>
      </w:r>
    </w:p>
    <w:p w:rsidR="00C81E20" w:rsidRDefault="00C81E20" w:rsidP="00C81E20">
      <w:r>
        <w:t>Омской области</w:t>
      </w:r>
    </w:p>
    <w:p w:rsidR="00C81E20" w:rsidRDefault="00C81E20" w:rsidP="00C81E20"/>
    <w:p w:rsidR="00C81E20" w:rsidRDefault="00C81E20" w:rsidP="00C81E2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численности муниципальных служащих Заринского сельского поселения, с указанием фактических затрат на их содержание за 9 месяцев 2024 года</w:t>
      </w: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сведения о численности муниципальных служащих Заринского сельского поселения, с указанием фактических затрат на их содержание за 9 месяцев 2024 года.</w:t>
      </w:r>
    </w:p>
    <w:p w:rsidR="00C81E20" w:rsidRDefault="00C81E20" w:rsidP="00C81E20">
      <w:pPr>
        <w:ind w:left="360"/>
        <w:jc w:val="both"/>
        <w:rPr>
          <w:sz w:val="28"/>
          <w:szCs w:val="28"/>
        </w:rPr>
      </w:pPr>
    </w:p>
    <w:p w:rsidR="00C81E20" w:rsidRDefault="00C81E20" w:rsidP="00C81E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C81E20" w:rsidRDefault="00C81E20" w:rsidP="00C81E20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81E20" w:rsidRPr="00E57956" w:rsidTr="000B5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20" w:rsidRPr="00E57956" w:rsidRDefault="00C81E20" w:rsidP="000B5C55">
            <w:pPr>
              <w:jc w:val="both"/>
              <w:rPr>
                <w:sz w:val="28"/>
                <w:szCs w:val="28"/>
              </w:rPr>
            </w:pPr>
            <w:r w:rsidRPr="00E57956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20" w:rsidRPr="00E57956" w:rsidRDefault="00C81E20" w:rsidP="000B5C55">
            <w:pPr>
              <w:jc w:val="both"/>
              <w:rPr>
                <w:sz w:val="28"/>
                <w:szCs w:val="28"/>
              </w:rPr>
            </w:pPr>
            <w:r w:rsidRPr="00E57956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E57956">
              <w:rPr>
                <w:sz w:val="28"/>
                <w:szCs w:val="28"/>
              </w:rPr>
              <w:t>.р</w:t>
            </w:r>
            <w:proofErr w:type="gramEnd"/>
            <w:r w:rsidRPr="00E57956">
              <w:rPr>
                <w:sz w:val="28"/>
                <w:szCs w:val="28"/>
              </w:rPr>
              <w:t>уб.)</w:t>
            </w:r>
          </w:p>
        </w:tc>
      </w:tr>
      <w:tr w:rsidR="00C81E20" w:rsidRPr="00E57956" w:rsidTr="000B5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20" w:rsidRPr="00E57956" w:rsidRDefault="00C81E20" w:rsidP="000B5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5795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20" w:rsidRPr="00E57956" w:rsidRDefault="00C81E20" w:rsidP="000B5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  <w:r w:rsidRPr="00E579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C81E20" w:rsidRDefault="00C81E20" w:rsidP="00C81E20">
      <w:pPr>
        <w:ind w:left="360"/>
        <w:jc w:val="both"/>
        <w:rPr>
          <w:sz w:val="28"/>
          <w:szCs w:val="28"/>
        </w:rPr>
      </w:pPr>
    </w:p>
    <w:p w:rsidR="00C81E20" w:rsidRDefault="00C81E20" w:rsidP="00C81E2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                               В.В.Бондаренко</w:t>
      </w: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</w:p>
    <w:p w:rsidR="00C81E20" w:rsidRDefault="00C81E20" w:rsidP="00C81E20">
      <w:pPr>
        <w:jc w:val="both"/>
        <w:rPr>
          <w:sz w:val="28"/>
          <w:szCs w:val="28"/>
        </w:rPr>
      </w:pPr>
    </w:p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60"/>
    <w:multiLevelType w:val="hybridMultilevel"/>
    <w:tmpl w:val="4BC89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20"/>
    <w:rsid w:val="001A1E9B"/>
    <w:rsid w:val="00C81E20"/>
    <w:rsid w:val="00C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2024-10-09T10:25:00Z</cp:lastPrinted>
  <dcterms:created xsi:type="dcterms:W3CDTF">2024-10-09T10:23:00Z</dcterms:created>
  <dcterms:modified xsi:type="dcterms:W3CDTF">2024-10-09T10:30:00Z</dcterms:modified>
</cp:coreProperties>
</file>