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A5" w:rsidRPr="005D6F89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 xml:space="preserve">АДМИНИСТРАЦИЯ </w:t>
      </w:r>
    </w:p>
    <w:p w:rsidR="004C4EA5" w:rsidRPr="005D6F89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>ЗАРИНСКОГО СЕЛЬСКОГО ПОСЕЛЕНИЯ</w:t>
      </w: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br/>
        <w:t xml:space="preserve">МАРЬЯНОВСКОГО МУНИЦИПАЛЬНОГО РАЙОНА </w:t>
      </w:r>
    </w:p>
    <w:p w:rsidR="004C4EA5" w:rsidRPr="005D6F89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>ОМСКОЙ ОБЛАСТИ</w:t>
      </w:r>
    </w:p>
    <w:p w:rsidR="004C4EA5" w:rsidRPr="005D6F89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</w:p>
    <w:p w:rsidR="004C4EA5" w:rsidRPr="005D6F89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</w:p>
    <w:p w:rsidR="004C4EA5" w:rsidRPr="005D6F89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 xml:space="preserve">ПОСТАНОВЛЕНИЕ  </w:t>
      </w:r>
    </w:p>
    <w:p w:rsidR="004C4EA5" w:rsidRPr="005D6F89" w:rsidRDefault="004C4EA5" w:rsidP="004C4EA5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 xml:space="preserve">   </w:t>
      </w: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>5.07.</w:t>
      </w: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>2024</w:t>
      </w:r>
      <w:r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 xml:space="preserve">                                                                                            </w:t>
      </w:r>
      <w:r w:rsidRPr="005D6F89">
        <w:rPr>
          <w:rFonts w:ascii="Times New Roman" w:eastAsiaTheme="minorEastAsia" w:hAnsi="Times New Roman" w:cs="Times New Roman"/>
          <w:b/>
          <w:sz w:val="32"/>
          <w:szCs w:val="27"/>
          <w:lang w:eastAsia="ru-RU"/>
        </w:rPr>
        <w:t>№ 64</w:t>
      </w:r>
    </w:p>
    <w:p w:rsidR="004C4EA5" w:rsidRPr="00D421CC" w:rsidRDefault="004C4EA5" w:rsidP="004C4E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4C4EA5" w:rsidRPr="00B91744" w:rsidRDefault="004C4EA5" w:rsidP="004C4EA5">
      <w:pPr>
        <w:pStyle w:val="a7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91744">
        <w:rPr>
          <w:sz w:val="28"/>
          <w:szCs w:val="28"/>
        </w:rPr>
        <w:t>О внесении изменений постановление от 08.02.2024 г. № 10 «Об утверждении Порядка выявления и оформления выморочного имущества в собственность Заринского сельского поселения Марьяновского муниципального района Омской области»</w:t>
      </w:r>
    </w:p>
    <w:p w:rsidR="004C4EA5" w:rsidRPr="00B91744" w:rsidRDefault="004C4EA5" w:rsidP="004C4EA5">
      <w:pPr>
        <w:pStyle w:val="a9"/>
        <w:jc w:val="both"/>
        <w:rPr>
          <w:sz w:val="28"/>
          <w:szCs w:val="28"/>
        </w:rPr>
      </w:pPr>
    </w:p>
    <w:p w:rsidR="004C4EA5" w:rsidRDefault="004C4EA5" w:rsidP="004C4EA5">
      <w:pPr>
        <w:pStyle w:val="a9"/>
        <w:spacing w:line="276" w:lineRule="auto"/>
        <w:ind w:firstLine="709"/>
        <w:jc w:val="both"/>
        <w:rPr>
          <w:rFonts w:eastAsia="Times New Roman"/>
          <w:szCs w:val="28"/>
        </w:rPr>
      </w:pPr>
      <w:r w:rsidRPr="00B91744">
        <w:rPr>
          <w:rFonts w:eastAsia="Times New Roman"/>
          <w:sz w:val="28"/>
          <w:szCs w:val="28"/>
        </w:rPr>
        <w:t xml:space="preserve">В соответствии с Федеральным законом от 06.10.2003 № 131ФЗ «Об общих принципах организации местного самоуправления в Российской Федерации», Уставом Заринского сельского поселения Марьяновского муниципального района Омской области, </w:t>
      </w:r>
    </w:p>
    <w:p w:rsidR="004C4EA5" w:rsidRPr="00B91744" w:rsidRDefault="004C4EA5" w:rsidP="004C4EA5">
      <w:pPr>
        <w:pStyle w:val="a9"/>
        <w:ind w:firstLine="709"/>
        <w:jc w:val="both"/>
        <w:rPr>
          <w:rFonts w:eastAsia="Times New Roman"/>
          <w:sz w:val="28"/>
          <w:szCs w:val="28"/>
        </w:rPr>
      </w:pPr>
    </w:p>
    <w:p w:rsidR="004C4EA5" w:rsidRPr="005D6F89" w:rsidRDefault="004C4EA5" w:rsidP="004C4EA5">
      <w:pPr>
        <w:pStyle w:val="a9"/>
        <w:ind w:firstLine="709"/>
        <w:jc w:val="both"/>
        <w:rPr>
          <w:rFonts w:eastAsia="Times New Roman"/>
          <w:b/>
          <w:sz w:val="28"/>
          <w:szCs w:val="28"/>
        </w:rPr>
      </w:pPr>
      <w:r w:rsidRPr="005D6F89">
        <w:rPr>
          <w:rFonts w:eastAsia="Times New Roman"/>
          <w:b/>
          <w:sz w:val="28"/>
          <w:szCs w:val="28"/>
        </w:rPr>
        <w:t xml:space="preserve">ПОСТАНОВЛЯЮ: </w:t>
      </w:r>
    </w:p>
    <w:p w:rsidR="004C4EA5" w:rsidRPr="00B91744" w:rsidRDefault="004C4EA5" w:rsidP="004C4EA5">
      <w:pPr>
        <w:pStyle w:val="a9"/>
        <w:ind w:firstLine="709"/>
        <w:jc w:val="both"/>
        <w:rPr>
          <w:rFonts w:eastAsia="Times New Roman"/>
          <w:sz w:val="28"/>
          <w:szCs w:val="28"/>
        </w:rPr>
      </w:pPr>
    </w:p>
    <w:p w:rsidR="004C4EA5" w:rsidRPr="00B91744" w:rsidRDefault="004C4EA5" w:rsidP="004C4EA5">
      <w:pPr>
        <w:pStyle w:val="a9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91744">
        <w:rPr>
          <w:rFonts w:eastAsia="Times New Roman"/>
          <w:sz w:val="28"/>
          <w:szCs w:val="28"/>
        </w:rPr>
        <w:t>1. Внести в Порядок выявления и оформления выморочного имущества в собственность</w:t>
      </w:r>
      <w:r w:rsidRPr="00B91744">
        <w:rPr>
          <w:rFonts w:eastAsia="Times New Roman"/>
          <w:bCs/>
          <w:sz w:val="28"/>
          <w:szCs w:val="28"/>
        </w:rPr>
        <w:t xml:space="preserve"> </w:t>
      </w:r>
      <w:r w:rsidRPr="00B9174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Заринского сельского поселения Марьяновского муниципального района Омской области</w:t>
      </w:r>
      <w:r w:rsidRPr="00B91744">
        <w:rPr>
          <w:rFonts w:eastAsia="Times New Roman"/>
          <w:sz w:val="28"/>
          <w:szCs w:val="28"/>
        </w:rPr>
        <w:t xml:space="preserve">, утвержденный Постановлением администрации от 08.02.2024 г. № 10 следующие изменения: </w:t>
      </w:r>
    </w:p>
    <w:p w:rsidR="004C4EA5" w:rsidRPr="00B91744" w:rsidRDefault="004C4EA5" w:rsidP="004C4E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Пункт 3.1. добавить подпунктом 3.1.1. следующего содержания: «3.1.1. В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принятия: </w:t>
      </w:r>
    </w:p>
    <w:p w:rsidR="004C4EA5" w:rsidRPr="00B91744" w:rsidRDefault="004C4EA5" w:rsidP="004C4E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 </w:t>
      </w:r>
    </w:p>
    <w:p w:rsidR="004C4EA5" w:rsidRPr="00B91744" w:rsidRDefault="004C4EA5" w:rsidP="004C4E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размещаются им в информационно-телекоммуникационной сети "Интернет" на официальном сайте Заринского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машино-</w:t>
      </w: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</w:t>
      </w:r>
      <w:proofErr w:type="spellEnd"/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4C4EA5" w:rsidRDefault="004C4EA5" w:rsidP="004C4E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Постановление вступает в силу после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4C4EA5" w:rsidRPr="00B91744" w:rsidRDefault="004C4EA5" w:rsidP="004C4E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опубликовать в сети интернет на официальном сайте Администрации Заринского сельского поселения.</w:t>
      </w:r>
    </w:p>
    <w:p w:rsidR="004C4EA5" w:rsidRPr="00B91744" w:rsidRDefault="004C4EA5" w:rsidP="004C4E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4EA5" w:rsidRDefault="004C4EA5" w:rsidP="004C4EA5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EA5" w:rsidRDefault="004C4EA5" w:rsidP="004C4EA5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EA5" w:rsidRDefault="004C4EA5" w:rsidP="004C4EA5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EA5" w:rsidRPr="00B91744" w:rsidRDefault="004C4EA5" w:rsidP="004C4EA5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Заринского</w:t>
      </w:r>
    </w:p>
    <w:p w:rsidR="004C4EA5" w:rsidRPr="00B91744" w:rsidRDefault="004C4EA5" w:rsidP="004C4EA5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В.В.Бондаренко</w:t>
      </w:r>
    </w:p>
    <w:p w:rsidR="001A1E9B" w:rsidRDefault="001A1E9B"/>
    <w:sectPr w:rsidR="001A1E9B" w:rsidSect="00921982">
      <w:headerReference w:type="default" r:id="rId4"/>
      <w:footerReference w:type="first" r:id="rId5"/>
      <w:pgSz w:w="11906" w:h="16838"/>
      <w:pgMar w:top="426" w:right="567" w:bottom="1134" w:left="1276" w:header="4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4C" w:rsidRDefault="004C4EA5" w:rsidP="0037194C">
    <w:pPr>
      <w:pStyle w:val="a5"/>
      <w:spacing w:after="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EndPr/>
    <w:sdtContent>
      <w:p w:rsidR="0037194C" w:rsidRPr="00C405CC" w:rsidRDefault="004C4E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194C" w:rsidRPr="00C405CC" w:rsidRDefault="004C4EA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EA5"/>
    <w:rsid w:val="001A1E9B"/>
    <w:rsid w:val="004C4EA5"/>
    <w:rsid w:val="00F2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EA5"/>
  </w:style>
  <w:style w:type="paragraph" w:styleId="a5">
    <w:name w:val="footer"/>
    <w:basedOn w:val="a"/>
    <w:link w:val="a6"/>
    <w:uiPriority w:val="99"/>
    <w:unhideWhenUsed/>
    <w:rsid w:val="004C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EA5"/>
  </w:style>
  <w:style w:type="paragraph" w:styleId="a7">
    <w:name w:val="Normal (Web)"/>
    <w:basedOn w:val="a"/>
    <w:uiPriority w:val="99"/>
    <w:unhideWhenUsed/>
    <w:rsid w:val="004C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4C4EA5"/>
    <w:rPr>
      <w:rFonts w:eastAsiaTheme="minorEastAsia"/>
      <w:lang w:eastAsia="ru-RU"/>
    </w:rPr>
  </w:style>
  <w:style w:type="paragraph" w:styleId="a9">
    <w:name w:val="No Spacing"/>
    <w:link w:val="a8"/>
    <w:qFormat/>
    <w:rsid w:val="004C4E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2024-07-05T05:06:00Z</cp:lastPrinted>
  <dcterms:created xsi:type="dcterms:W3CDTF">2024-07-05T05:06:00Z</dcterms:created>
  <dcterms:modified xsi:type="dcterms:W3CDTF">2024-07-05T05:10:00Z</dcterms:modified>
</cp:coreProperties>
</file>