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Российская Федерация</w:t>
      </w: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Администрация Заринского сельского поселения</w:t>
      </w: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Марьяновского муниципального района</w:t>
      </w: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Омской области</w:t>
      </w:r>
    </w:p>
    <w:p w:rsid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ПОСТАНОВЛЕНИЕ</w:t>
      </w:r>
    </w:p>
    <w:p w:rsidR="00CF1CDF" w:rsidRPr="00944048" w:rsidRDefault="00C4566A" w:rsidP="00CF1CDF">
      <w:pPr>
        <w:spacing w:after="0" w:line="240" w:lineRule="auto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  <w:r w:rsidRPr="00944048">
        <w:rPr>
          <w:rFonts w:ascii="Times New Roman" w:hAnsi="Times New Roman" w:cs="Times New Roman"/>
          <w:b/>
          <w:sz w:val="28"/>
          <w:szCs w:val="28"/>
        </w:rPr>
        <w:t>29</w:t>
      </w:r>
      <w:r w:rsidR="00CF1CDF" w:rsidRPr="00944048">
        <w:rPr>
          <w:rFonts w:ascii="Times New Roman" w:hAnsi="Times New Roman" w:cs="Times New Roman"/>
          <w:b/>
          <w:sz w:val="28"/>
          <w:szCs w:val="28"/>
        </w:rPr>
        <w:t>.07.2024 г.</w:t>
      </w:r>
      <w:r w:rsidR="00CF1CDF" w:rsidRPr="009440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</w:t>
      </w:r>
      <w:r w:rsidRPr="00944048">
        <w:rPr>
          <w:rFonts w:ascii="Times New Roman" w:hAnsi="Times New Roman" w:cs="Times New Roman"/>
          <w:b/>
          <w:sz w:val="28"/>
          <w:szCs w:val="28"/>
        </w:rPr>
        <w:t xml:space="preserve">                            № 75</w:t>
      </w:r>
    </w:p>
    <w:p w:rsidR="00CF1CDF" w:rsidRPr="00944048" w:rsidRDefault="00CF1CDF" w:rsidP="00CF1CDF">
      <w:pPr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1CDF" w:rsidRPr="00944048" w:rsidRDefault="00C4566A" w:rsidP="00CF1CDF">
      <w:pPr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404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</w:t>
      </w:r>
      <w:r w:rsidR="00944048" w:rsidRPr="00944048">
        <w:rPr>
          <w:rFonts w:ascii="Times New Roman" w:hAnsi="Times New Roman" w:cs="Times New Roman"/>
          <w:bCs/>
          <w:sz w:val="28"/>
          <w:szCs w:val="28"/>
        </w:rPr>
        <w:t>на Постановление Г</w:t>
      </w:r>
      <w:r w:rsidRPr="00944048">
        <w:rPr>
          <w:rFonts w:ascii="Times New Roman" w:hAnsi="Times New Roman" w:cs="Times New Roman"/>
          <w:bCs/>
          <w:sz w:val="28"/>
          <w:szCs w:val="28"/>
        </w:rPr>
        <w:t>лавы Заринского сельского поселения от 10.04.2020 № 13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C4566A" w:rsidRPr="00944048" w:rsidRDefault="00C4566A" w:rsidP="00CF1CDF">
      <w:pPr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1CDF" w:rsidRPr="00944048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0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Заринского сельского поселения Марьяновского муниципального района,</w:t>
      </w:r>
      <w:proofErr w:type="gramEnd"/>
    </w:p>
    <w:p w:rsidR="00CF1CDF" w:rsidRPr="00944048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1CDF" w:rsidRPr="00944048" w:rsidRDefault="00CF1CDF" w:rsidP="00CF1CDF">
      <w:pPr>
        <w:spacing w:after="0" w:line="240" w:lineRule="auto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  <w:r w:rsidRPr="0094404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1CDF" w:rsidRPr="00944048" w:rsidRDefault="00CF1CDF" w:rsidP="00CF1CDF">
      <w:pPr>
        <w:spacing w:after="0" w:line="240" w:lineRule="auto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</w:p>
    <w:p w:rsidR="00CF1CDF" w:rsidRPr="00944048" w:rsidRDefault="00CF1CDF" w:rsidP="00820864">
      <w:pPr>
        <w:spacing w:after="0"/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1. </w:t>
      </w:r>
      <w:r w:rsidR="00944048" w:rsidRPr="009440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44048" w:rsidRPr="00944048">
        <w:rPr>
          <w:rFonts w:ascii="Times New Roman" w:hAnsi="Times New Roman" w:cs="Times New Roman"/>
          <w:bCs/>
          <w:sz w:val="28"/>
          <w:szCs w:val="28"/>
        </w:rPr>
        <w:t>Постановление Главы Заринского сельского поселения от 10.04.2020 № 13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следующие изменения:</w:t>
      </w:r>
    </w:p>
    <w:p w:rsidR="00944048" w:rsidRPr="00944048" w:rsidRDefault="00944048" w:rsidP="0082086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Пп.9, п.5.1 Административного регламента читать в новой редакции </w:t>
      </w:r>
    </w:p>
    <w:p w:rsidR="00820864" w:rsidRDefault="00944048" w:rsidP="0082086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944048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44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04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944048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услуг в полном объеме в порядке, определенном </w:t>
      </w:r>
      <w:hyperlink r:id="rId4" w:anchor="dst100354" w:history="1">
        <w:r w:rsidRPr="00944048">
          <w:rPr>
            <w:rStyle w:val="a4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944048">
        <w:rPr>
          <w:rFonts w:ascii="Times New Roman" w:hAnsi="Times New Roman" w:cs="Times New Roman"/>
          <w:sz w:val="28"/>
          <w:szCs w:val="28"/>
        </w:rPr>
        <w:t> настоящего Федерального закона».</w:t>
      </w:r>
      <w:proofErr w:type="gramEnd"/>
    </w:p>
    <w:p w:rsidR="00820864" w:rsidRDefault="00CF1CDF" w:rsidP="0082086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и разместить на официальном сайте Администрации Заринского сельского поселения в сети «Интернет».</w:t>
      </w:r>
    </w:p>
    <w:p w:rsidR="00CF1CDF" w:rsidRPr="00944048" w:rsidRDefault="00CF1CDF" w:rsidP="0082086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4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CDF" w:rsidRPr="00944048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0864" w:rsidRDefault="00820864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0864" w:rsidRPr="00944048" w:rsidRDefault="00820864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1CDF" w:rsidRPr="00944048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>Глава Заринского</w:t>
      </w:r>
    </w:p>
    <w:p w:rsidR="001A1E9B" w:rsidRPr="00944048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В.В.Бондаренко   </w:t>
      </w:r>
    </w:p>
    <w:sectPr w:rsidR="001A1E9B" w:rsidRPr="00944048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DF"/>
    <w:rsid w:val="001A1E9B"/>
    <w:rsid w:val="00417AF0"/>
    <w:rsid w:val="005445B1"/>
    <w:rsid w:val="00820864"/>
    <w:rsid w:val="00824E66"/>
    <w:rsid w:val="00944048"/>
    <w:rsid w:val="00C4566A"/>
    <w:rsid w:val="00CF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4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045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2024-07-29T05:49:00Z</cp:lastPrinted>
  <dcterms:created xsi:type="dcterms:W3CDTF">2024-07-29T05:54:00Z</dcterms:created>
  <dcterms:modified xsi:type="dcterms:W3CDTF">2024-07-29T05:54:00Z</dcterms:modified>
</cp:coreProperties>
</file>