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41" w:rsidRDefault="008B7F41" w:rsidP="008B7F41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8B7F41" w:rsidRDefault="008B7F41" w:rsidP="008B7F41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Заринского сельского поселения</w:t>
      </w:r>
    </w:p>
    <w:p w:rsidR="008B7F41" w:rsidRDefault="008B7F41" w:rsidP="008B7F41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8B7F41" w:rsidRDefault="008B7F41" w:rsidP="008B7F41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8B7F41" w:rsidRDefault="008B7F41" w:rsidP="008B7F41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15.10.2024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 85</w:t>
      </w:r>
    </w:p>
    <w:p w:rsidR="008B7F41" w:rsidRDefault="008B7F41" w:rsidP="008B7F41">
      <w:pPr>
        <w:rPr>
          <w:rFonts w:eastAsia="Times New Roman"/>
          <w:spacing w:val="-1"/>
          <w:sz w:val="28"/>
          <w:szCs w:val="28"/>
        </w:rPr>
      </w:pPr>
    </w:p>
    <w:p w:rsidR="008B7F41" w:rsidRPr="00A72D8C" w:rsidRDefault="008B7F41" w:rsidP="008B7F41">
      <w:pPr>
        <w:shd w:val="clear" w:color="auto" w:fill="FFFFFF"/>
        <w:spacing w:line="365" w:lineRule="exact"/>
        <w:ind w:left="10"/>
        <w:jc w:val="center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p w:rsidR="008B7F41" w:rsidRDefault="008B7F41" w:rsidP="008B7F41"/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Во исполнение Федерального закона от 21 декабря 1994 года № 69-ФЗ 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Заринского сельского поселения</w:t>
      </w:r>
      <w:r>
        <w:rPr>
          <w:rFonts w:eastAsia="Times New Roman"/>
          <w:sz w:val="24"/>
          <w:szCs w:val="28"/>
        </w:rPr>
        <w:t>,</w:t>
      </w:r>
      <w:r w:rsidRPr="008B7F41">
        <w:rPr>
          <w:rFonts w:eastAsia="Times New Roman"/>
          <w:sz w:val="24"/>
          <w:szCs w:val="28"/>
        </w:rPr>
        <w:t xml:space="preserve"> </w:t>
      </w:r>
    </w:p>
    <w:p w:rsid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ПОСТАНОВЛЯЮ: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1. Утвердить «Перспективный План мероприятий по обеспечению пожарной безопасности на территории Заринского сельского поселения Марьяновско</w:t>
      </w:r>
      <w:r w:rsidR="0077469D">
        <w:rPr>
          <w:rFonts w:eastAsia="Times New Roman"/>
          <w:sz w:val="24"/>
          <w:szCs w:val="28"/>
        </w:rPr>
        <w:t>го района Омской области на 2025 – 2026</w:t>
      </w:r>
      <w:r w:rsidRPr="008B7F41">
        <w:rPr>
          <w:rFonts w:eastAsia="Times New Roman"/>
          <w:sz w:val="24"/>
          <w:szCs w:val="28"/>
        </w:rPr>
        <w:t xml:space="preserve"> год».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2. При разработке «Программы развития территории Заринского сельского поселения предусмотреть: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2.1. в целях обеспечения повышения роли администрации Заринского сельского поселения, органов территориального общественного самоуправления, населения в обеспечении пожарной безопасности на территории Заринского сельского поселения подготовить и провести: 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- обустройство новых источников наружного противопожарного водоснабжения (гидранты);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- звуковую установку на территории Заринского сельского поселения устройств по оповещению населения о пожаре, стихийном бедствии;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2.2. в целях укрепления пожарной безопасности организовать привлечение населения к тушению лесных пожаров на территории Заринского сельского поселения.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2.3. В целях обеспечения финансирования в вопросах повышения материально-</w:t>
      </w:r>
      <w:proofErr w:type="gramStart"/>
      <w:r w:rsidRPr="008B7F41">
        <w:rPr>
          <w:rFonts w:eastAsia="Times New Roman"/>
          <w:sz w:val="24"/>
          <w:szCs w:val="28"/>
        </w:rPr>
        <w:t>технического оснащения и готовности подразделений пожарной охраны (добровольной пожарной команды, 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на территории Заринского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 и огнетушащих средств.</w:t>
      </w:r>
      <w:proofErr w:type="gramEnd"/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3. Опубликовать настоящее постановление на официальном сайте администрации Заринского сельского поселения в сети «Интернет».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 xml:space="preserve">4. </w:t>
      </w:r>
      <w:proofErr w:type="gramStart"/>
      <w:r w:rsidRPr="008B7F41">
        <w:rPr>
          <w:rFonts w:eastAsia="Times New Roman"/>
          <w:sz w:val="24"/>
          <w:szCs w:val="28"/>
        </w:rPr>
        <w:t>Контроль за</w:t>
      </w:r>
      <w:proofErr w:type="gramEnd"/>
      <w:r w:rsidRPr="008B7F41">
        <w:rPr>
          <w:rFonts w:eastAsia="Times New Roman"/>
          <w:sz w:val="24"/>
          <w:szCs w:val="28"/>
        </w:rPr>
        <w:t xml:space="preserve"> выполнением настоящего постановления оставляю за собой.</w:t>
      </w: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</w:p>
    <w:p w:rsidR="008B7F41" w:rsidRPr="008B7F41" w:rsidRDefault="008B7F41" w:rsidP="008B7F41">
      <w:pPr>
        <w:shd w:val="clear" w:color="auto" w:fill="FFFFFF"/>
        <w:ind w:left="10" w:firstLine="698"/>
        <w:jc w:val="both"/>
        <w:rPr>
          <w:rFonts w:eastAsia="Times New Roman"/>
          <w:sz w:val="24"/>
          <w:szCs w:val="28"/>
        </w:rPr>
      </w:pPr>
    </w:p>
    <w:p w:rsidR="008B7F41" w:rsidRPr="008B7F41" w:rsidRDefault="008B7F41" w:rsidP="008B7F41">
      <w:pPr>
        <w:shd w:val="clear" w:color="auto" w:fill="FFFFFF"/>
        <w:ind w:left="10" w:hanging="10"/>
        <w:jc w:val="both"/>
        <w:rPr>
          <w:rFonts w:eastAsia="Times New Roman"/>
          <w:sz w:val="24"/>
          <w:szCs w:val="28"/>
        </w:rPr>
      </w:pPr>
      <w:r w:rsidRPr="008B7F41">
        <w:rPr>
          <w:rFonts w:eastAsia="Times New Roman"/>
          <w:sz w:val="24"/>
          <w:szCs w:val="28"/>
        </w:rPr>
        <w:t>Глава Заринского сельского поселения                              В.В.Бондаренко</w:t>
      </w:r>
    </w:p>
    <w:p w:rsidR="008B7F41" w:rsidRDefault="008B7F41" w:rsidP="008B7F41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8B7F41" w:rsidRDefault="008B7F41" w:rsidP="008B7F41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8"/>
          <w:szCs w:val="28"/>
        </w:rPr>
      </w:pPr>
    </w:p>
    <w:p w:rsidR="008B7F41" w:rsidRPr="00414236" w:rsidRDefault="008B7F41" w:rsidP="008B7F41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lastRenderedPageBreak/>
        <w:t>УТВЕРЖДЕН</w:t>
      </w:r>
    </w:p>
    <w:p w:rsidR="008B7F41" w:rsidRPr="00414236" w:rsidRDefault="008B7F41" w:rsidP="008B7F41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постановлением администрации </w:t>
      </w:r>
    </w:p>
    <w:p w:rsidR="008B7F41" w:rsidRPr="00414236" w:rsidRDefault="008B7F41" w:rsidP="008B7F41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Заринского</w:t>
      </w:r>
      <w:r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8B7F41" w:rsidRPr="00414236" w:rsidRDefault="008B7F41" w:rsidP="008B7F41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15</w:t>
      </w:r>
      <w:r w:rsidRPr="0041423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</w:t>
      </w:r>
      <w:r w:rsidRPr="00414236">
        <w:rPr>
          <w:rFonts w:eastAsia="Times New Roman"/>
          <w:sz w:val="24"/>
          <w:szCs w:val="24"/>
        </w:rPr>
        <w:t>0.20</w:t>
      </w:r>
      <w:r>
        <w:rPr>
          <w:rFonts w:eastAsia="Times New Roman"/>
          <w:sz w:val="24"/>
          <w:szCs w:val="24"/>
        </w:rPr>
        <w:t>24</w:t>
      </w:r>
      <w:r w:rsidRPr="00414236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85</w:t>
      </w:r>
    </w:p>
    <w:p w:rsidR="008B7F41" w:rsidRDefault="008B7F41" w:rsidP="008B7F41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8B7F41" w:rsidRPr="00414236" w:rsidRDefault="008B7F41" w:rsidP="008B7F41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8B7F41" w:rsidRPr="00414236" w:rsidRDefault="008B7F41" w:rsidP="008B7F41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r>
        <w:rPr>
          <w:rFonts w:eastAsia="Times New Roman"/>
          <w:sz w:val="24"/>
          <w:szCs w:val="24"/>
        </w:rPr>
        <w:t>Заринского</w:t>
      </w:r>
      <w:r w:rsidRPr="00414236">
        <w:rPr>
          <w:rFonts w:eastAsia="Times New Roman"/>
          <w:sz w:val="24"/>
          <w:szCs w:val="24"/>
        </w:rPr>
        <w:t xml:space="preserve"> сельского поселения 20</w:t>
      </w:r>
      <w:r w:rsidR="0077469D">
        <w:rPr>
          <w:rFonts w:eastAsia="Times New Roman"/>
          <w:sz w:val="24"/>
          <w:szCs w:val="24"/>
        </w:rPr>
        <w:t>25</w:t>
      </w:r>
      <w:r w:rsidRPr="00414236">
        <w:rPr>
          <w:rFonts w:eastAsia="Times New Roman"/>
          <w:sz w:val="24"/>
          <w:szCs w:val="24"/>
        </w:rPr>
        <w:t xml:space="preserve"> – 202</w:t>
      </w:r>
      <w:r w:rsidR="0077469D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г.</w:t>
      </w:r>
    </w:p>
    <w:p w:rsidR="008B7F41" w:rsidRDefault="008B7F41" w:rsidP="008B7F41">
      <w:pPr>
        <w:shd w:val="clear" w:color="auto" w:fill="FFFFFF"/>
        <w:spacing w:line="365" w:lineRule="exact"/>
        <w:jc w:val="both"/>
        <w:rPr>
          <w:rFonts w:eastAsia="Times New Roman"/>
          <w:sz w:val="28"/>
          <w:szCs w:val="28"/>
        </w:rPr>
      </w:pPr>
    </w:p>
    <w:tbl>
      <w:tblPr>
        <w:tblW w:w="751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"/>
        <w:gridCol w:w="4111"/>
        <w:gridCol w:w="1461"/>
        <w:gridCol w:w="1476"/>
      </w:tblGrid>
      <w:tr w:rsidR="008B7F41" w:rsidRPr="00FB7DB6" w:rsidTr="0010028B">
        <w:trPr>
          <w:tblHeader/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r w:rsidRPr="00FB7DB6">
              <w:rPr>
                <w:rFonts w:eastAsia="Times New Roman"/>
                <w:b/>
                <w:bCs/>
              </w:rPr>
              <w:t>п\п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 xml:space="preserve"> Срок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Исполнитель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4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5" w:lineRule="exact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Нормативное правовое обеспечение мер пожарной безопасности</w:t>
            </w:r>
          </w:p>
          <w:p w:rsidR="008B7F41" w:rsidRPr="00FB7DB6" w:rsidRDefault="008B7F41" w:rsidP="0010028B">
            <w:pPr>
              <w:pStyle w:val="a3"/>
              <w:shd w:val="clear" w:color="auto" w:fill="FFFFFF"/>
              <w:spacing w:line="365" w:lineRule="exact"/>
              <w:ind w:left="350"/>
              <w:jc w:val="center"/>
              <w:rPr>
                <w:rFonts w:ascii="Arial" w:eastAsia="Times New Roman" w:hAnsi="Arial" w:cs="Arial"/>
              </w:rPr>
            </w:pPr>
            <w:r w:rsidRPr="00FB7DB6">
              <w:rPr>
                <w:rFonts w:eastAsia="Times New Roman"/>
              </w:rPr>
              <w:t>на территории Заринского сельского поселения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Разработать и принять правовые акты Заринского сельского поселения по вопросам: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-организационно-правового, финансового, материально-технического обеспечения первичных мер пожарной безопасности на территории Заринского сельского поселения;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организация обучения населения мерам пожарной безопасности, пожарно-профилактической работы в жилом секторе на территории Заринского сельского поселения;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определение формы социально значимых работ при участии граждан в обеспечении первичных мер пожарной безопасности на территории Заринского сельского поселения.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Своевременно перерабатывать и вносить изменения в НПА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постоянно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2. Повышение роли администрации поселения, органов территориального общественного самоуправления, населения в обеспечении пожарной безопасности </w:t>
            </w:r>
            <w:r>
              <w:rPr>
                <w:rFonts w:eastAsia="Times New Roman"/>
              </w:rPr>
              <w:t xml:space="preserve">  </w:t>
            </w:r>
            <w:r w:rsidRPr="00FB7DB6">
              <w:rPr>
                <w:rFonts w:eastAsia="Times New Roman"/>
              </w:rPr>
              <w:t>на территории Заринского сельского поселения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Организовать проведение проверок состояния работы администрации Заринского сельского поселения  по обеспечению первичных мер пожарной  безопасности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</w:t>
            </w:r>
            <w:r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 Заринского сельского поселения;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2) разработать и осуществить мероприятия по </w:t>
            </w:r>
            <w:r w:rsidRPr="00FB7DB6">
              <w:rPr>
                <w:rFonts w:eastAsia="Times New Roman"/>
              </w:rPr>
              <w:lastRenderedPageBreak/>
              <w:t>обеспечению пожарной безопасности Заринского сельского поселения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>
              <w:rPr>
                <w:rFonts w:eastAsia="Times New Roman"/>
              </w:rPr>
              <w:t>безопасности на территории  2024 -2025 г</w:t>
            </w:r>
            <w:r w:rsidRPr="00FB7DB6">
              <w:rPr>
                <w:rFonts w:eastAsia="Times New Roman"/>
              </w:rPr>
              <w:t>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4) при необходимости устанавливать особый противопожарный режим на территории Заринского сельского поселения, а также дополнительные требования пожарной безопасности на время его действия;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5) обеспечить возможность беспрепятственного проезда пожарной техники к месту пожара;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6) создать условия по обеспечению возможности сообщения о пожаре и оповещения населения Заринского сельского поселения  о пожаре;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7)</w:t>
            </w:r>
            <w:r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>организовать обучение населения Заринского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lastRenderedPageBreak/>
              <w:t>2.2.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Внесение предложений населением, руководителями организаций, предприятий и учреждений в план работы Заринского сельского поселения  о рассмотрении вопроса о работе администрации по обеспечению   первичных мер  пожарной безопасности на территории Заринского сельского поселения.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Подготовить и провести следующие мероприятия: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уточнить списочный состав добровольных пожарных дружин (команд) по населенным </w:t>
            </w:r>
            <w:r w:rsidRPr="00FB7DB6">
              <w:rPr>
                <w:rFonts w:eastAsia="Times New Roman"/>
              </w:rPr>
              <w:lastRenderedPageBreak/>
              <w:t>пунктам Заринского сельского поселения, 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 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3. Укрепление пожарной безопасности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На собраниях населения регулярно решать вопросы выполнения требований пожарной  безопасности на территории Заринского сельского поселения;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ежемесячно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Изготовить и установить на территории Заринского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8B7F41" w:rsidRPr="00FB7DB6" w:rsidTr="0010028B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FB7DB6">
              <w:rPr>
                <w:rFonts w:eastAsia="Times New Roman"/>
              </w:rPr>
              <w:t>контроль за</w:t>
            </w:r>
            <w:proofErr w:type="gramEnd"/>
            <w:r w:rsidRPr="00FB7DB6">
              <w:rPr>
                <w:rFonts w:eastAsia="Times New Roman"/>
              </w:rPr>
              <w:t xml:space="preserve"> их устранением.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41" w:rsidRPr="00FB7DB6" w:rsidRDefault="008B7F41" w:rsidP="0010028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F41" w:rsidRPr="00FB7DB6" w:rsidRDefault="008B7F41" w:rsidP="0010028B">
            <w:pPr>
              <w:rPr>
                <w:rFonts w:eastAsia="Times New Roman"/>
              </w:rPr>
            </w:pPr>
          </w:p>
        </w:tc>
      </w:tr>
    </w:tbl>
    <w:p w:rsidR="008B7F41" w:rsidRPr="00FB7DB6" w:rsidRDefault="008B7F41" w:rsidP="008B7F41"/>
    <w:p w:rsidR="008B7F41" w:rsidRPr="00FB7DB6" w:rsidRDefault="008B7F41" w:rsidP="008B7F41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8B7F41" w:rsidRPr="00FB7DB6" w:rsidRDefault="008B7F41" w:rsidP="008B7F41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8B7F41" w:rsidRPr="00FB7DB6" w:rsidRDefault="008B7F41" w:rsidP="008B7F41"/>
    <w:p w:rsidR="001A1E9B" w:rsidRDefault="001A1E9B"/>
    <w:sectPr w:rsidR="001A1E9B" w:rsidSect="00B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D25"/>
    <w:multiLevelType w:val="hybridMultilevel"/>
    <w:tmpl w:val="C504C23A"/>
    <w:lvl w:ilvl="0" w:tplc="453A45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41"/>
    <w:rsid w:val="001A1E9B"/>
    <w:rsid w:val="004A0CA8"/>
    <w:rsid w:val="0077469D"/>
    <w:rsid w:val="008B7F41"/>
    <w:rsid w:val="00AD1361"/>
    <w:rsid w:val="00DC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2024-10-23T08:24:00Z</cp:lastPrinted>
  <dcterms:created xsi:type="dcterms:W3CDTF">2024-10-15T05:10:00Z</dcterms:created>
  <dcterms:modified xsi:type="dcterms:W3CDTF">2024-10-23T08:27:00Z</dcterms:modified>
</cp:coreProperties>
</file>