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5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Заринское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61C48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18.11</w:t>
      </w:r>
      <w:r w:rsidR="00B00E3F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C51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8593E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04229" w:rsidRPr="00204229" w:rsidRDefault="00204229" w:rsidP="00204229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229">
        <w:rPr>
          <w:rFonts w:ascii="Times New Roman" w:eastAsia="Times New Roman" w:hAnsi="Times New Roman"/>
          <w:iCs/>
          <w:sz w:val="28"/>
          <w:szCs w:val="28"/>
          <w:lang w:eastAsia="ru-RU"/>
        </w:rPr>
        <w:t>О дополнении государственного адресного реестра</w:t>
      </w:r>
    </w:p>
    <w:p w:rsidR="00537955" w:rsidRPr="00537955" w:rsidRDefault="00204229" w:rsidP="00204229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Pr="00204229">
        <w:rPr>
          <w:rFonts w:ascii="Times New Roman" w:eastAsia="Times New Roman" w:hAnsi="Times New Roman"/>
          <w:iCs/>
          <w:sz w:val="28"/>
          <w:szCs w:val="28"/>
          <w:lang w:eastAsia="ru-RU"/>
        </w:rPr>
        <w:t>ведениями о кадастровых номерах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204229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4229">
        <w:rPr>
          <w:rFonts w:ascii="Times New Roman" w:hAnsi="Times New Roman"/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4229" w:rsidRPr="00C839FA" w:rsidRDefault="00204229" w:rsidP="002042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39FA">
        <w:rPr>
          <w:rFonts w:ascii="Times New Roman" w:hAnsi="Times New Roman"/>
          <w:sz w:val="28"/>
        </w:rPr>
        <w:t xml:space="preserve">Утвердить Перечень </w:t>
      </w:r>
      <w:r>
        <w:rPr>
          <w:rFonts w:ascii="Times New Roman" w:hAnsi="Times New Roman"/>
          <w:sz w:val="28"/>
        </w:rPr>
        <w:t xml:space="preserve">адресов </w:t>
      </w:r>
      <w:r w:rsidRPr="00C839FA">
        <w:rPr>
          <w:rFonts w:ascii="Times New Roman" w:hAnsi="Times New Roman"/>
          <w:sz w:val="28"/>
        </w:rPr>
        <w:t xml:space="preserve">объектов адресации, подлежащих </w:t>
      </w:r>
      <w:r>
        <w:rPr>
          <w:rFonts w:ascii="Times New Roman" w:hAnsi="Times New Roman"/>
          <w:sz w:val="28"/>
        </w:rPr>
        <w:t xml:space="preserve">дополнению сведениями о кадастровых номерах </w:t>
      </w:r>
      <w:r w:rsidRPr="00C839FA">
        <w:rPr>
          <w:rFonts w:ascii="Times New Roman" w:hAnsi="Times New Roman"/>
          <w:sz w:val="28"/>
        </w:rPr>
        <w:t xml:space="preserve">в Государственном адресном реестре согласно </w:t>
      </w:r>
      <w:r>
        <w:rPr>
          <w:rFonts w:ascii="Times New Roman" w:hAnsi="Times New Roman"/>
          <w:sz w:val="28"/>
        </w:rPr>
        <w:t>Приложению.</w:t>
      </w:r>
    </w:p>
    <w:p w:rsidR="00204229" w:rsidRDefault="00204229" w:rsidP="0020422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Дополнить Государственный адресный реестр сведениями о кадастровых номерахобъектов адресации согласно Приложению к данному Постановлению.</w:t>
      </w:r>
    </w:p>
    <w:p w:rsidR="00204229" w:rsidRDefault="00204229" w:rsidP="002042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Контроль за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Заринского сельского поселения                             В.В.Бондаренко</w:t>
      </w:r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757"/>
        <w:tblW w:w="0" w:type="auto"/>
        <w:tblLook w:val="04A0"/>
      </w:tblPr>
      <w:tblGrid>
        <w:gridCol w:w="4570"/>
      </w:tblGrid>
      <w:tr w:rsidR="00B61C48" w:rsidRPr="00657551" w:rsidTr="00B61C48">
        <w:tc>
          <w:tcPr>
            <w:tcW w:w="4570" w:type="dxa"/>
            <w:shd w:val="clear" w:color="auto" w:fill="auto"/>
          </w:tcPr>
          <w:p w:rsidR="00B61C48" w:rsidRPr="00657551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B61C48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B61C48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B61C48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B61C48" w:rsidRPr="00657551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>Приложение №1</w:t>
            </w:r>
          </w:p>
          <w:p w:rsidR="00B61C48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Постановлению </w:t>
            </w: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</w:p>
          <w:p w:rsidR="00B61C48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04229">
              <w:rPr>
                <w:rFonts w:ascii="Times New Roman" w:eastAsia="Times New Roman" w:hAnsi="Times New Roman"/>
                <w:lang w:eastAsia="ru-RU"/>
              </w:rPr>
              <w:t xml:space="preserve">муниципального образования </w:t>
            </w:r>
          </w:p>
          <w:p w:rsidR="00B61C48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Заринское сельское поселение 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Марьяновского муниципального </w:t>
            </w:r>
          </w:p>
          <w:p w:rsidR="00B61C48" w:rsidRPr="00657551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района 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B61C48" w:rsidRPr="00657551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 18.11.2024 №</w:t>
            </w:r>
            <w:r w:rsidR="00E859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94</w:t>
            </w:r>
          </w:p>
          <w:p w:rsidR="00B61C48" w:rsidRPr="00657551" w:rsidRDefault="00B61C48" w:rsidP="00B6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61C48" w:rsidRPr="00657551" w:rsidTr="00B61C48">
        <w:tc>
          <w:tcPr>
            <w:tcW w:w="4570" w:type="dxa"/>
            <w:shd w:val="clear" w:color="auto" w:fill="auto"/>
            <w:vAlign w:val="bottom"/>
          </w:tcPr>
          <w:p w:rsidR="00B61C48" w:rsidRPr="00657551" w:rsidRDefault="00B61C48" w:rsidP="00B61C4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61C48" w:rsidRDefault="00B61C48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1C48" w:rsidRDefault="00B61C48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1C48" w:rsidRDefault="00B61C48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1C48" w:rsidRDefault="00B61C48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1C48" w:rsidRDefault="00B61C48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4229" w:rsidRPr="00C512C4" w:rsidRDefault="00204229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Перечень</w:t>
      </w:r>
    </w:p>
    <w:p w:rsidR="00204229" w:rsidRDefault="00204229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адресов </w:t>
      </w:r>
      <w:r w:rsidRPr="00C512C4">
        <w:rPr>
          <w:rFonts w:ascii="Times New Roman" w:hAnsi="Times New Roman"/>
          <w:sz w:val="28"/>
          <w:szCs w:val="28"/>
        </w:rPr>
        <w:t>объектов адресации, подлежащих дополнению сведениями</w:t>
      </w:r>
    </w:p>
    <w:p w:rsidR="0033752A" w:rsidRPr="00204229" w:rsidRDefault="00204229" w:rsidP="002042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о кадастровых номерахв Государственном адресном реестре</w:t>
      </w: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Pr="00B00E3F" w:rsidRDefault="00EC4AEC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jc w:val="center"/>
        <w:tblLayout w:type="fixed"/>
        <w:tblLook w:val="04A0"/>
      </w:tblPr>
      <w:tblGrid>
        <w:gridCol w:w="567"/>
        <w:gridCol w:w="4395"/>
        <w:gridCol w:w="2977"/>
        <w:gridCol w:w="1984"/>
      </w:tblGrid>
      <w:tr w:rsidR="00204229" w:rsidRPr="00E8593E" w:rsidTr="00E8593E">
        <w:trPr>
          <w:jc w:val="center"/>
        </w:trPr>
        <w:tc>
          <w:tcPr>
            <w:tcW w:w="567" w:type="dxa"/>
            <w:vAlign w:val="center"/>
          </w:tcPr>
          <w:p w:rsidR="00204229" w:rsidRPr="00E8593E" w:rsidRDefault="00204229" w:rsidP="003F3A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vAlign w:val="center"/>
          </w:tcPr>
          <w:p w:rsidR="00204229" w:rsidRPr="00E8593E" w:rsidRDefault="00B61C48" w:rsidP="00B61C4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977" w:type="dxa"/>
            <w:vAlign w:val="center"/>
          </w:tcPr>
          <w:p w:rsidR="00204229" w:rsidRPr="00E8593E" w:rsidRDefault="00B61C48" w:rsidP="00B61C4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5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1984" w:type="dxa"/>
            <w:vAlign w:val="center"/>
          </w:tcPr>
          <w:p w:rsidR="00204229" w:rsidRPr="00E8593E" w:rsidRDefault="00B61C48" w:rsidP="00B61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E8593E" w:rsidRPr="00E8593E" w:rsidTr="00EB0BAA">
        <w:trPr>
          <w:trHeight w:val="235"/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11,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c4f18e44-b791-41d1-bcdb-779820592be1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55:12:040301:224</w:t>
            </w:r>
          </w:p>
        </w:tc>
      </w:tr>
      <w:tr w:rsidR="00E8593E" w:rsidRPr="00E8593E" w:rsidTr="00EB0BAA">
        <w:trPr>
          <w:trHeight w:val="396"/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27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acb95edf-350d-4f13-bf4c-511f6d68fcc3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55:12:040301:172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50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13752478-f6eb-4b41-a9ba-e74d50ca6a5a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55:12:040301:159</w:t>
            </w:r>
          </w:p>
        </w:tc>
      </w:tr>
      <w:tr w:rsidR="00E8593E" w:rsidRPr="00E8593E" w:rsidTr="00EB0BAA">
        <w:trPr>
          <w:trHeight w:val="274"/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50, квартира 1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5d2461d7-9651-4bf7-8447-6e95cb2a60f9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55:12:040301:220</w:t>
            </w:r>
          </w:p>
        </w:tc>
      </w:tr>
      <w:tr w:rsidR="00E8593E" w:rsidRPr="00E8593E" w:rsidTr="00EB0BAA">
        <w:trPr>
          <w:trHeight w:val="2061"/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50,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6ce61afd-c043-48df-90e5-60db5ca7c13e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55:12:040301:219</w:t>
            </w:r>
          </w:p>
        </w:tc>
      </w:tr>
      <w:tr w:rsidR="00E8593E" w:rsidRPr="00E8593E" w:rsidTr="00EB0BAA">
        <w:trPr>
          <w:trHeight w:val="361"/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Заринское, деревня Райнфельд, улица Зеленая, дом 53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7374e08c-d993-4705-b0bb-</w:t>
            </w: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85073d5da223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55:12:040301:168</w:t>
            </w:r>
          </w:p>
        </w:tc>
      </w:tr>
      <w:tr w:rsidR="00E8593E" w:rsidRPr="00E8593E" w:rsidTr="00EB0BAA">
        <w:trPr>
          <w:trHeight w:val="567"/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54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6c120a9c-56c4-4934-9ea3-47c576f9becf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55:12:040301:216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55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901917be-1576-4b70-97d0-4f3047f5152e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55:12:040301:212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68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364d2f1c-c5ad-421d-90cf-2cbec05609b6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55:12:040301:218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Чапаево, улица Молодежная, дом 32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f7538366-68c6-479e-93e6-9b64a4a614e2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55:12:040201:272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Чапаево, улица Молодежная, дом 32, квартира 1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0d8333e6-0618-423e-bdf1-7dbcd3deb2c4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55:12:040201:273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Гагарина, дом 12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fba49756-6d9c-44ba-b92f-4cc8a7ce225a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55:12:040101:537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Гагарина, дом 8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22bdb2cc-df9c-4ced-b8b2-cd17aac51925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55:12:040101:535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15</w:t>
            </w:r>
          </w:p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a873986b-1537-4753-b80f-00789f65a6f2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55:12:040101:481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Заринское, село Заря Свободы, улица </w:t>
            </w: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Ленина, дом 28,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68f093a3-c11d-4521-b42e-bbb092c8aea3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55:12:040101:661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30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4ca57ec9-c6e3-495d-a646-535d2d7f4955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55:12:040101:467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40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850707fa-33fd-4260-8e87-648ebb0fe7ff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55:12:040101:403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50, квартира 1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4daef639-39d5-413a-ae4c-db06fe87c498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55:12:040101:665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50,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52f9074a-e5c1-4997-a552-54e5ece9fe2a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55:12:040101:664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62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ddfdcae6-74f4-44ee-9004-49e918ff204e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55:12:040101:404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85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ead32851-ee18-4bd3-9f4a-d8997cb4ee2e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55:12:040101:455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Ленина, дом 87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25ff659d-5854-436a-b0b9-c94b99420666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55:12:040101:443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1, квартира 2</w:t>
            </w:r>
          </w:p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e6a9f18d-d47f-460c-9d72-92dcef76dd1a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55:12:040101:669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1, квартира 3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583dbb69-d160-4620-a945-b913ee6834a3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55:12:040101:670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25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6f298530-8b5d-414f-9469-18bd7541789d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55:12:040101:479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26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e86ea4e7-25c5-432a-a5fd-77745d792928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55:12:040101:496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1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62fa6c10-e9e5-4934-8f2d-086b0eae462c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55:12:040101:628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10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b4fb159d-0d61-4c0e-9ea8-ff8ed33ba93f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55:12:040101:633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13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468aa2af-e035-4e97-835b-f34a09c9d38d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55:12:040101:640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14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b3a49efe-fd56-48c8-a73d-a3b2434f0ed3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55:12:040101:641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15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b8672bdc-4f03-4bda-9013-8f2164588834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55:12:040101:642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16</w:t>
            </w:r>
          </w:p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a30301b8-5564-4f98-8bee-6d395cea74ad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55:12:040101:643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06db6797-5909-4b1d-ae82-bf8c13c7cdb7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55:12:040101:629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Заринское, село Заря Свободы, улица Пролетарская, дом 3, квартира 3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10c99c46-023a-40d0-b5e9-</w:t>
            </w: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79fdc62b9cfd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55:12:040101:630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5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44d365c4-9af9-4e9c-b1cb-06a0a0ab262f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55:12:040101:636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3, квартира 6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9b0fa018-6115-45fd-8523-00a94c7a73a3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55:12:040101:637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Пролетарская, дом 7,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9f187303-ed7c-4ed8-a7da-5a23e586196a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55:12:040101:667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село Заря Свободы, улица Свердлова, дом 36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494ab37b-01c9-4204-9024-94a1d01c31f5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55:12:040101:587</w:t>
            </w:r>
          </w:p>
        </w:tc>
      </w:tr>
      <w:tr w:rsidR="00E8593E" w:rsidRPr="00E8593E" w:rsidTr="00EB0BAA">
        <w:trPr>
          <w:jc w:val="center"/>
        </w:trPr>
        <w:tc>
          <w:tcPr>
            <w:tcW w:w="567" w:type="dxa"/>
            <w:vAlign w:val="center"/>
          </w:tcPr>
          <w:p w:rsidR="00E8593E" w:rsidRPr="00E8593E" w:rsidRDefault="00E8593E" w:rsidP="00E8593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bottom"/>
          </w:tcPr>
          <w:p w:rsidR="00E8593E" w:rsidRPr="00E8593E" w:rsidRDefault="00E8593E" w:rsidP="00E8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Марьяновский, сельское поселение Заринское, деревня Райнфельд, улица Зеленая, дом 11, квартира 2</w:t>
            </w:r>
          </w:p>
        </w:tc>
        <w:tc>
          <w:tcPr>
            <w:tcW w:w="2977" w:type="dxa"/>
            <w:vAlign w:val="center"/>
          </w:tcPr>
          <w:p w:rsidR="00E8593E" w:rsidRPr="00E8593E" w:rsidRDefault="00E8593E" w:rsidP="00E8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c4f18e44-b791-41d1-bcdb-779820592be1</w:t>
            </w:r>
          </w:p>
        </w:tc>
        <w:tc>
          <w:tcPr>
            <w:tcW w:w="1984" w:type="dxa"/>
            <w:vAlign w:val="center"/>
          </w:tcPr>
          <w:p w:rsidR="00E8593E" w:rsidRPr="00E8593E" w:rsidRDefault="00E8593E" w:rsidP="00E8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93E">
              <w:rPr>
                <w:rFonts w:ascii="Times New Roman" w:hAnsi="Times New Roman"/>
                <w:color w:val="000000"/>
                <w:sz w:val="24"/>
                <w:szCs w:val="24"/>
              </w:rPr>
              <w:t>55:12:040301:224</w:t>
            </w:r>
          </w:p>
        </w:tc>
      </w:tr>
    </w:tbl>
    <w:p w:rsidR="00C66669" w:rsidRPr="003F3A74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3F3A74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57CA2"/>
    <w:rsid w:val="000716F9"/>
    <w:rsid w:val="00075312"/>
    <w:rsid w:val="00075ADE"/>
    <w:rsid w:val="00095107"/>
    <w:rsid w:val="000C4AA5"/>
    <w:rsid w:val="000E517A"/>
    <w:rsid w:val="000F11F2"/>
    <w:rsid w:val="00133933"/>
    <w:rsid w:val="001343CF"/>
    <w:rsid w:val="00172811"/>
    <w:rsid w:val="00183CDC"/>
    <w:rsid w:val="001A3E4D"/>
    <w:rsid w:val="00200CBE"/>
    <w:rsid w:val="00204229"/>
    <w:rsid w:val="00223433"/>
    <w:rsid w:val="00227FAD"/>
    <w:rsid w:val="002722C2"/>
    <w:rsid w:val="00275AEA"/>
    <w:rsid w:val="002A1D83"/>
    <w:rsid w:val="002E12BD"/>
    <w:rsid w:val="003362A1"/>
    <w:rsid w:val="0033752A"/>
    <w:rsid w:val="00353A9E"/>
    <w:rsid w:val="003866FD"/>
    <w:rsid w:val="003E7AAD"/>
    <w:rsid w:val="003F3A74"/>
    <w:rsid w:val="003F429A"/>
    <w:rsid w:val="0041015E"/>
    <w:rsid w:val="00447CCE"/>
    <w:rsid w:val="00447F9A"/>
    <w:rsid w:val="004743C9"/>
    <w:rsid w:val="00487633"/>
    <w:rsid w:val="00494723"/>
    <w:rsid w:val="004A21F7"/>
    <w:rsid w:val="004C3B95"/>
    <w:rsid w:val="004C471B"/>
    <w:rsid w:val="004F0D52"/>
    <w:rsid w:val="00502341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C4D05"/>
    <w:rsid w:val="008D17D4"/>
    <w:rsid w:val="008D4CED"/>
    <w:rsid w:val="00906B65"/>
    <w:rsid w:val="00921DF0"/>
    <w:rsid w:val="0093269A"/>
    <w:rsid w:val="009665BB"/>
    <w:rsid w:val="009D5284"/>
    <w:rsid w:val="00A13A72"/>
    <w:rsid w:val="00A202D7"/>
    <w:rsid w:val="00A21FF1"/>
    <w:rsid w:val="00A47671"/>
    <w:rsid w:val="00A5361B"/>
    <w:rsid w:val="00A837DE"/>
    <w:rsid w:val="00A9311E"/>
    <w:rsid w:val="00B00E3F"/>
    <w:rsid w:val="00B14EAD"/>
    <w:rsid w:val="00B1721F"/>
    <w:rsid w:val="00B46B19"/>
    <w:rsid w:val="00B470F9"/>
    <w:rsid w:val="00B61C48"/>
    <w:rsid w:val="00B829E5"/>
    <w:rsid w:val="00BA095C"/>
    <w:rsid w:val="00BC3F2C"/>
    <w:rsid w:val="00BF7224"/>
    <w:rsid w:val="00C306AC"/>
    <w:rsid w:val="00C44502"/>
    <w:rsid w:val="00C57B80"/>
    <w:rsid w:val="00C60339"/>
    <w:rsid w:val="00C64281"/>
    <w:rsid w:val="00C66669"/>
    <w:rsid w:val="00CB00E0"/>
    <w:rsid w:val="00CC5130"/>
    <w:rsid w:val="00CE7CCC"/>
    <w:rsid w:val="00CF7B52"/>
    <w:rsid w:val="00D07464"/>
    <w:rsid w:val="00D27DE5"/>
    <w:rsid w:val="00D5283F"/>
    <w:rsid w:val="00D552DF"/>
    <w:rsid w:val="00D642ED"/>
    <w:rsid w:val="00D81F93"/>
    <w:rsid w:val="00DF4DEC"/>
    <w:rsid w:val="00E21F43"/>
    <w:rsid w:val="00E8593E"/>
    <w:rsid w:val="00E87189"/>
    <w:rsid w:val="00E87E1A"/>
    <w:rsid w:val="00E965DF"/>
    <w:rsid w:val="00EB0BAA"/>
    <w:rsid w:val="00EB20CF"/>
    <w:rsid w:val="00EC4AEC"/>
    <w:rsid w:val="00F17977"/>
    <w:rsid w:val="00F30B0C"/>
    <w:rsid w:val="00F33490"/>
    <w:rsid w:val="00F44109"/>
    <w:rsid w:val="00F85C60"/>
    <w:rsid w:val="00F91B7F"/>
    <w:rsid w:val="00F91EF6"/>
    <w:rsid w:val="00FD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6</cp:revision>
  <cp:lastPrinted>2024-10-09T08:27:00Z</cp:lastPrinted>
  <dcterms:created xsi:type="dcterms:W3CDTF">2024-11-18T05:27:00Z</dcterms:created>
  <dcterms:modified xsi:type="dcterms:W3CDTF">2024-11-18T10:35:00Z</dcterms:modified>
</cp:coreProperties>
</file>