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05" w:rsidRPr="00285B81" w:rsidRDefault="00561605" w:rsidP="00561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605" w:rsidRPr="00BB79DC" w:rsidRDefault="00561605" w:rsidP="00561605">
      <w:pPr>
        <w:pStyle w:val="4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BB79DC">
        <w:rPr>
          <w:rFonts w:ascii="Times New Roman" w:hAnsi="Times New Roman" w:cs="Times New Roman"/>
          <w:color w:val="000000" w:themeColor="text1"/>
          <w:sz w:val="32"/>
          <w:szCs w:val="32"/>
        </w:rPr>
        <w:t>Российская Федерация</w:t>
      </w:r>
    </w:p>
    <w:p w:rsidR="00561605" w:rsidRPr="00BB79DC" w:rsidRDefault="00561605" w:rsidP="00561605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</w:rPr>
      </w:pPr>
      <w:r w:rsidRPr="00BB79DC">
        <w:rPr>
          <w:rFonts w:ascii="Times New Roman" w:hAnsi="Times New Roman" w:cs="Times New Roman"/>
          <w:color w:val="000000" w:themeColor="text1"/>
        </w:rPr>
        <w:t>Глава Заринского сельского поселения</w:t>
      </w:r>
    </w:p>
    <w:p w:rsidR="00561605" w:rsidRPr="00BB79DC" w:rsidRDefault="00561605" w:rsidP="00561605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</w:rPr>
      </w:pPr>
      <w:r w:rsidRPr="00BB79DC">
        <w:rPr>
          <w:rFonts w:ascii="Times New Roman" w:hAnsi="Times New Roman" w:cs="Times New Roman"/>
          <w:color w:val="000000" w:themeColor="text1"/>
        </w:rPr>
        <w:t xml:space="preserve">Марьяновского муниципального района </w:t>
      </w:r>
    </w:p>
    <w:p w:rsidR="00561605" w:rsidRPr="00BB79DC" w:rsidRDefault="00561605" w:rsidP="00561605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</w:rPr>
      </w:pPr>
      <w:r w:rsidRPr="00BB79DC">
        <w:rPr>
          <w:rFonts w:ascii="Times New Roman" w:hAnsi="Times New Roman" w:cs="Times New Roman"/>
          <w:color w:val="000000" w:themeColor="text1"/>
        </w:rPr>
        <w:t>Омской области</w:t>
      </w:r>
    </w:p>
    <w:p w:rsidR="00561605" w:rsidRPr="00092E25" w:rsidRDefault="00561605" w:rsidP="00561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605" w:rsidRDefault="00561605" w:rsidP="0056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60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61605" w:rsidRPr="00561605" w:rsidRDefault="00561605" w:rsidP="0056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1605" w:rsidRPr="00D41EDA" w:rsidRDefault="00464EA9" w:rsidP="005616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30.05.2023</w:t>
      </w:r>
      <w:r w:rsidR="005616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35</w:t>
      </w:r>
      <w:r w:rsidR="005616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16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16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16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16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16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61605" w:rsidRPr="00D41EDA" w:rsidRDefault="00561605" w:rsidP="005616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856" w:type="dxa"/>
        <w:tblLook w:val="04A0"/>
      </w:tblPr>
      <w:tblGrid>
        <w:gridCol w:w="9639"/>
        <w:gridCol w:w="4217"/>
      </w:tblGrid>
      <w:tr w:rsidR="00561605" w:rsidRPr="00D41EDA" w:rsidTr="00652034">
        <w:tc>
          <w:tcPr>
            <w:tcW w:w="9639" w:type="dxa"/>
            <w:shd w:val="clear" w:color="auto" w:fill="auto"/>
            <w:hideMark/>
          </w:tcPr>
          <w:p w:rsidR="00561605" w:rsidRPr="00D87422" w:rsidRDefault="00561605" w:rsidP="0065203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тановление главы Заринского сельского поселения от 04.06.2019 № 33</w:t>
            </w:r>
            <w:r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собственности Заринского сельского</w:t>
            </w:r>
            <w:r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561605" w:rsidRPr="00D41EDA" w:rsidRDefault="00561605" w:rsidP="0065203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61605" w:rsidRPr="00D41EDA" w:rsidRDefault="00561605" w:rsidP="0065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1605" w:rsidRPr="00D41EDA" w:rsidRDefault="00561605" w:rsidP="0056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605" w:rsidRPr="00740683" w:rsidRDefault="00561605" w:rsidP="005616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в Российской Федерации» ПОСТАНОВЛЯЮ</w:t>
      </w:r>
      <w:r w:rsidRPr="00092E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1605" w:rsidRPr="00092E25" w:rsidRDefault="00561605" w:rsidP="0056160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605" w:rsidRDefault="00561605" w:rsidP="005616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«Предварительное согласование предоставления земельного участка, находящегося в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льной собственности Заринского сельского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bookmarkStart w:id="0" w:name="_GoBack"/>
      <w:bookmarkEnd w:id="0"/>
      <w:r w:rsidRPr="00092E2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главы Заринского сельского поселения Марьяновского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61605" w:rsidRPr="00092E25" w:rsidRDefault="00561605" w:rsidP="005616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605" w:rsidRPr="00092E25" w:rsidRDefault="00561605" w:rsidP="00561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подраздела 4 пункт 16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092E25">
        <w:rPr>
          <w:rFonts w:ascii="Times New Roman" w:eastAsia="Times New Roman" w:hAnsi="Times New Roman" w:cs="Times New Roman"/>
          <w:bCs/>
          <w:sz w:val="28"/>
          <w:szCs w:val="28"/>
        </w:rPr>
        <w:t>Срок предоставления муниципальной услуги»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в следующей редакции: </w:t>
      </w:r>
    </w:p>
    <w:p w:rsidR="00561605" w:rsidRPr="00092E25" w:rsidRDefault="00561605" w:rsidP="0056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«Муниципальная услуга предоставляется в срок не более чем 20 календарных дней со дня поступления заявления в администрацию».</w:t>
      </w:r>
    </w:p>
    <w:p w:rsidR="00561605" w:rsidRPr="00092E25" w:rsidRDefault="00561605" w:rsidP="005616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подраздела 4 </w:t>
      </w:r>
      <w:r w:rsidR="00464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="00464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16.1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092E25">
        <w:rPr>
          <w:rFonts w:ascii="Times New Roman" w:eastAsia="Times New Roman" w:hAnsi="Times New Roman" w:cs="Times New Roman"/>
          <w:bCs/>
          <w:sz w:val="28"/>
          <w:szCs w:val="28"/>
        </w:rPr>
        <w:t>Срок предоставления муниципальной услуги»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561605" w:rsidRPr="00092E25" w:rsidRDefault="00561605" w:rsidP="005616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30 настоящего Административного регламента, может быть продлен не более чем до тридцати пяти дней со дня поступления заявления о предварительном согласовании предоставления земельного участка».</w:t>
      </w:r>
    </w:p>
    <w:p w:rsidR="00561605" w:rsidRPr="00092E25" w:rsidRDefault="00561605" w:rsidP="005616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ab/>
        <w:t>Опубликовать (обнародовать)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</w:t>
      </w:r>
      <w:r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Заринского сельского поселения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61605" w:rsidRPr="00AC4B03" w:rsidRDefault="00561605" w:rsidP="005616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исполнением 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605" w:rsidRDefault="00561605" w:rsidP="00561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05" w:rsidRDefault="00561605" w:rsidP="00561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05" w:rsidRDefault="00561605" w:rsidP="00561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05" w:rsidRDefault="00561605" w:rsidP="00561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Заринского сельского поселения                            В.В.Бондаренко</w:t>
      </w:r>
    </w:p>
    <w:p w:rsidR="00E73527" w:rsidRDefault="00E73527"/>
    <w:sectPr w:rsidR="00E73527" w:rsidSect="0082000E">
      <w:headerReference w:type="default" r:id="rId6"/>
      <w:footerReference w:type="first" r:id="rId7"/>
      <w:pgSz w:w="11906" w:h="16838"/>
      <w:pgMar w:top="709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27" w:rsidRDefault="00E73527" w:rsidP="00464EA9">
      <w:pPr>
        <w:spacing w:after="0" w:line="240" w:lineRule="auto"/>
      </w:pPr>
      <w:r>
        <w:separator/>
      </w:r>
    </w:p>
  </w:endnote>
  <w:endnote w:type="continuationSeparator" w:id="1">
    <w:p w:rsidR="00E73527" w:rsidRDefault="00E73527" w:rsidP="0046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E73527" w:rsidP="00464EA9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27" w:rsidRDefault="00E73527" w:rsidP="00464EA9">
      <w:pPr>
        <w:spacing w:after="0" w:line="240" w:lineRule="auto"/>
      </w:pPr>
      <w:r>
        <w:separator/>
      </w:r>
    </w:p>
  </w:footnote>
  <w:footnote w:type="continuationSeparator" w:id="1">
    <w:p w:rsidR="00E73527" w:rsidRDefault="00E73527" w:rsidP="0046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09837026"/>
      <w:docPartObj>
        <w:docPartGallery w:val="Page Numbers (Top of Page)"/>
        <w:docPartUnique/>
      </w:docPartObj>
    </w:sdtPr>
    <w:sdtEndPr/>
    <w:sdtContent>
      <w:p w:rsidR="00C405CC" w:rsidRPr="00C405CC" w:rsidRDefault="00E7352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5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4E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5CC" w:rsidRPr="00C405CC" w:rsidRDefault="00E7352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605"/>
    <w:rsid w:val="00464EA9"/>
    <w:rsid w:val="00561605"/>
    <w:rsid w:val="00E7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5616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61605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616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561605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5616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1605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5616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6160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2023-05-30T04:52:00Z</cp:lastPrinted>
  <dcterms:created xsi:type="dcterms:W3CDTF">2023-05-30T03:58:00Z</dcterms:created>
  <dcterms:modified xsi:type="dcterms:W3CDTF">2023-05-30T04:52:00Z</dcterms:modified>
</cp:coreProperties>
</file>