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F1" w:rsidRPr="0037201F" w:rsidRDefault="00EB4FF1" w:rsidP="00D5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EB4FF1" w:rsidRPr="0037201F" w:rsidRDefault="00EB4FF1" w:rsidP="00D5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7C453E" w:rsidRPr="00372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Заринского</w:t>
      </w:r>
      <w:proofErr w:type="spellEnd"/>
      <w:r w:rsidRPr="00372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37201F" w:rsidRPr="0037201F" w:rsidRDefault="00EB4FF1" w:rsidP="00D5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72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Марьяновского</w:t>
      </w:r>
      <w:proofErr w:type="spellEnd"/>
      <w:r w:rsidRPr="00372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EB4FF1" w:rsidRPr="0037201F" w:rsidRDefault="00EB4FF1" w:rsidP="00D5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Омской области</w:t>
      </w:r>
    </w:p>
    <w:p w:rsidR="007C453E" w:rsidRPr="0037201F" w:rsidRDefault="007C453E" w:rsidP="00D5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4FF1" w:rsidRPr="0037201F" w:rsidRDefault="00EB4FF1" w:rsidP="00D54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72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B4FF1" w:rsidRPr="0037201F" w:rsidRDefault="007C453E" w:rsidP="00EB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EB4FF1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222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EB4FF1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F5222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EB4FF1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B4FF1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67</w:t>
      </w:r>
    </w:p>
    <w:p w:rsidR="0037201F" w:rsidRPr="0037201F" w:rsidRDefault="0037201F" w:rsidP="00EB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FF1" w:rsidRPr="0037201F" w:rsidRDefault="00EB4FF1" w:rsidP="00EB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</w:t>
      </w:r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183C4A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 w:rsidR="00183C4A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утвержденное постановлением</w:t>
      </w:r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06.12.2019 №71</w:t>
      </w:r>
    </w:p>
    <w:bookmarkEnd w:id="0"/>
    <w:p w:rsidR="00EB4FF1" w:rsidRPr="0037201F" w:rsidRDefault="00EB4FF1" w:rsidP="00EB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FF1" w:rsidRDefault="00EB4FF1" w:rsidP="00D5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РФ от 22 июля 2002 г. N 549 «Об утверждении Положений об организации продажи государственного или муниципального имущества посредством публичного</w:t>
      </w:r>
      <w:proofErr w:type="gramEnd"/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и без объявления цены», Постановление Правительства РФ от 27.08.2012 №860 «Об организации и проведении  продажи государственного</w:t>
      </w:r>
      <w:r w:rsidR="00F5222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муниципального имущества в электронной форме»</w:t>
      </w:r>
      <w:r w:rsidR="0098402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proofErr w:type="spellStart"/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Марьяновского</w:t>
      </w:r>
      <w:proofErr w:type="spellEnd"/>
      <w:r w:rsid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Омской области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ПОСТАНОВЛЯЮ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201F" w:rsidRPr="0037201F" w:rsidRDefault="0037201F" w:rsidP="00D5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22F" w:rsidRPr="0037201F" w:rsidRDefault="00F5222F" w:rsidP="00D5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изменения в Постановление</w:t>
      </w:r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 w:rsidR="0037201F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06.12.2019 №71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F5222F" w:rsidRPr="0037201F" w:rsidRDefault="00F5222F" w:rsidP="00D5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</w:t>
      </w:r>
      <w:r w:rsidR="00D54127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3.5  Положения читать в новой редакции:</w:t>
      </w:r>
    </w:p>
    <w:p w:rsidR="00F5222F" w:rsidRPr="0037201F" w:rsidRDefault="00F5222F" w:rsidP="00F52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«3.5 Продавец отказывает претенденту в приеме заявки в следующих случаях:</w:t>
      </w:r>
    </w:p>
    <w:p w:rsidR="00F5222F" w:rsidRPr="0037201F" w:rsidRDefault="00F5222F" w:rsidP="00F52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заявка представлена лицом, не уполномоченным претендентом на осуществление таких действий;</w:t>
      </w:r>
    </w:p>
    <w:p w:rsidR="00F5222F" w:rsidRPr="0037201F" w:rsidRDefault="00F5222F" w:rsidP="00F52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F5222F" w:rsidRPr="0037201F" w:rsidRDefault="00F5222F" w:rsidP="00F52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5222F" w:rsidRPr="0037201F" w:rsidRDefault="00D54127" w:rsidP="00D5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5.3 подпункт «б» Положения читать в новой редакции:</w:t>
      </w:r>
    </w:p>
    <w:p w:rsidR="001E4ED6" w:rsidRPr="0037201F" w:rsidRDefault="00D54127" w:rsidP="00D54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«б) количество поступивших и зарегистрированных заявок»;</w:t>
      </w:r>
    </w:p>
    <w:p w:rsidR="00D54127" w:rsidRPr="0037201F" w:rsidRDefault="00D54127" w:rsidP="00D54127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>2.</w:t>
      </w:r>
      <w:r w:rsidRPr="0037201F">
        <w:rPr>
          <w:rFonts w:ascii="Times New Roman" w:hAnsi="Times New Roman"/>
          <w:sz w:val="24"/>
          <w:szCs w:val="24"/>
        </w:rPr>
        <w:t xml:space="preserve"> Обнародовать настоящее постановление на официальном сайте администрации муниципального образования </w:t>
      </w:r>
      <w:proofErr w:type="spellStart"/>
      <w:r w:rsidR="007C453E" w:rsidRPr="0037201F">
        <w:rPr>
          <w:rFonts w:ascii="Times New Roman" w:hAnsi="Times New Roman"/>
          <w:sz w:val="24"/>
          <w:szCs w:val="24"/>
        </w:rPr>
        <w:t>Заринского</w:t>
      </w:r>
      <w:proofErr w:type="spellEnd"/>
      <w:r w:rsidRPr="0037201F">
        <w:rPr>
          <w:rFonts w:ascii="Times New Roman" w:hAnsi="Times New Roman"/>
          <w:sz w:val="24"/>
          <w:szCs w:val="24"/>
        </w:rPr>
        <w:t xml:space="preserve"> сельского  поселения </w:t>
      </w:r>
      <w:r w:rsidR="007C453E" w:rsidRPr="0037201F">
        <w:rPr>
          <w:rFonts w:ascii="Times New Roman" w:hAnsi="Times New Roman"/>
          <w:sz w:val="24"/>
          <w:szCs w:val="24"/>
        </w:rPr>
        <w:t>сети «Интернет».</w:t>
      </w:r>
    </w:p>
    <w:p w:rsidR="00D54127" w:rsidRDefault="00D54127" w:rsidP="00D5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  оставляю за собой.</w:t>
      </w:r>
    </w:p>
    <w:p w:rsidR="0037201F" w:rsidRDefault="0037201F" w:rsidP="00D5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01F" w:rsidRPr="0037201F" w:rsidRDefault="0037201F" w:rsidP="00D5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02E" w:rsidRPr="0037201F" w:rsidRDefault="0098402E" w:rsidP="00D5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127" w:rsidRPr="0037201F" w:rsidRDefault="00D54127" w:rsidP="00D54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</w:t>
      </w:r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E4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7C453E" w:rsidRPr="003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В.В.Бондаренко</w:t>
      </w:r>
      <w:proofErr w:type="spellEnd"/>
    </w:p>
    <w:p w:rsidR="0037201F" w:rsidRPr="0037201F" w:rsidRDefault="00372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7201F" w:rsidRPr="0037201F" w:rsidSect="009840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FF1"/>
    <w:rsid w:val="00076726"/>
    <w:rsid w:val="000E112F"/>
    <w:rsid w:val="00183C4A"/>
    <w:rsid w:val="001E4ED6"/>
    <w:rsid w:val="002828F7"/>
    <w:rsid w:val="0037201F"/>
    <w:rsid w:val="004925BA"/>
    <w:rsid w:val="004C330E"/>
    <w:rsid w:val="007C453E"/>
    <w:rsid w:val="008C16C4"/>
    <w:rsid w:val="0098402E"/>
    <w:rsid w:val="00CC1589"/>
    <w:rsid w:val="00D54127"/>
    <w:rsid w:val="00E46409"/>
    <w:rsid w:val="00EB4FF1"/>
    <w:rsid w:val="00EC6648"/>
    <w:rsid w:val="00F5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5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541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2023-09-28T10:14:00Z</cp:lastPrinted>
  <dcterms:created xsi:type="dcterms:W3CDTF">2023-09-22T04:55:00Z</dcterms:created>
  <dcterms:modified xsi:type="dcterms:W3CDTF">2024-01-26T17:09:00Z</dcterms:modified>
</cp:coreProperties>
</file>