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33" w:rsidRDefault="00812233" w:rsidP="00812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ЗАРИНСКОГО СЕЛЬСКОГО ПОСЕЛЕНИЯ </w:t>
      </w:r>
    </w:p>
    <w:p w:rsidR="00812233" w:rsidRDefault="00812233" w:rsidP="00812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МАРЬЯНОВСКОГО МУНИЦИПАЛЬНОГО РАЙОНА </w:t>
      </w:r>
    </w:p>
    <w:p w:rsidR="00812233" w:rsidRDefault="00812233" w:rsidP="00812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ОМСКОЙ ОБЛАСТИ</w:t>
      </w:r>
    </w:p>
    <w:p w:rsidR="00812233" w:rsidRDefault="00812233" w:rsidP="00812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233" w:rsidRDefault="00812233" w:rsidP="00812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12233" w:rsidRDefault="00812233" w:rsidP="00812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233" w:rsidRDefault="00812233" w:rsidP="0081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2233" w:rsidRDefault="00812233" w:rsidP="00812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«16» мая 2022 года                                                                           № 28</w:t>
      </w:r>
    </w:p>
    <w:p w:rsidR="00812233" w:rsidRDefault="00812233" w:rsidP="0081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2233" w:rsidRDefault="00812233" w:rsidP="00812233">
      <w:pPr>
        <w:spacing w:after="0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OLE_LINK16"/>
      <w:bookmarkStart w:id="2" w:name="OLE_LINK15"/>
      <w:bookmarkStart w:id="3" w:name="OLE_LINK9"/>
      <w:bookmarkStart w:id="4" w:name="OLE_LINK8"/>
      <w:bookmarkStart w:id="5" w:name="OLE_LINK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 утверждении Порядка привлечения граждан к выполнению социально значимых для </w:t>
      </w:r>
      <w:r>
        <w:rPr>
          <w:rFonts w:ascii="Times New Roman" w:eastAsia="Times New Roman" w:hAnsi="Times New Roman" w:cs="Times New Roman"/>
          <w:sz w:val="28"/>
          <w:szCs w:val="28"/>
        </w:rPr>
        <w:t>Заринского сельского поселения Марьяновского муниципального района Омской области работ»</w:t>
      </w:r>
    </w:p>
    <w:bookmarkEnd w:id="1"/>
    <w:bookmarkEnd w:id="2"/>
    <w:bookmarkEnd w:id="3"/>
    <w:bookmarkEnd w:id="4"/>
    <w:bookmarkEnd w:id="5"/>
    <w:p w:rsidR="00812233" w:rsidRDefault="00812233" w:rsidP="0081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2233" w:rsidRDefault="00812233" w:rsidP="0081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2233" w:rsidRDefault="00812233" w:rsidP="00812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положениями Федерального закона от 06.10.2003          № 131-ФЗ «Об общих принципах организации местного самоуправления в Российской Федерации», Уставом муниципального образования Заринского сельского поселения Марьяновского муниципального района Омской области</w:t>
      </w:r>
    </w:p>
    <w:p w:rsidR="00812233" w:rsidRDefault="00812233" w:rsidP="008122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2233" w:rsidRDefault="00812233" w:rsidP="008122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ПОСТАНОВЛЯЮ:</w:t>
      </w:r>
    </w:p>
    <w:p w:rsidR="00812233" w:rsidRDefault="00812233" w:rsidP="008122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12233" w:rsidRDefault="00812233" w:rsidP="00812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</w:t>
      </w:r>
      <w:hyperlink r:id="rId5" w:anchor="Par30" w:tooltip="ПОРЯДОК" w:history="1">
        <w:r w:rsidRPr="0081223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привлечения граждан к выполнению социально значимых для Заринского сельского поселения Марьяновского муниципального района Омской области работ.</w:t>
      </w:r>
    </w:p>
    <w:p w:rsidR="00812233" w:rsidRDefault="00812233" w:rsidP="00812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Настоящее постановление подлежит опубликованию (обнародованию), а также размещению на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Заринского сельского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 Марьяновского муниципального района Омской области и вступает в силу с момента опубликования (обнародования).</w:t>
      </w:r>
    </w:p>
    <w:p w:rsidR="00812233" w:rsidRDefault="00812233" w:rsidP="00812233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812233" w:rsidRDefault="00812233" w:rsidP="00812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2233" w:rsidRDefault="00812233" w:rsidP="00812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2233" w:rsidRDefault="00812233" w:rsidP="00812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2233" w:rsidRDefault="00812233" w:rsidP="0081223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Глава Заринского сельского поселения                                    В.В.Бондаренко     </w:t>
      </w:r>
    </w:p>
    <w:p w:rsidR="00812233" w:rsidRDefault="00812233" w:rsidP="0081223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12233" w:rsidRDefault="00812233" w:rsidP="0081223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812233" w:rsidRDefault="00812233" w:rsidP="0081223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812233" w:rsidRDefault="00812233" w:rsidP="0081223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812233" w:rsidRDefault="00812233" w:rsidP="0081223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812233" w:rsidRDefault="00812233" w:rsidP="0081223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812233" w:rsidRDefault="00812233" w:rsidP="0081223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812233" w:rsidRDefault="00812233" w:rsidP="00812233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</w:p>
    <w:p w:rsidR="00812233" w:rsidRDefault="00812233" w:rsidP="00812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812233" w:rsidRDefault="00812233" w:rsidP="00812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Заринского сельского поселения</w:t>
      </w:r>
    </w:p>
    <w:p w:rsidR="00812233" w:rsidRDefault="00812233" w:rsidP="00812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Марьяновского муниципального района</w:t>
      </w:r>
    </w:p>
    <w:p w:rsidR="00812233" w:rsidRDefault="00812233" w:rsidP="00812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Омской области</w:t>
      </w:r>
    </w:p>
    <w:p w:rsidR="00812233" w:rsidRDefault="00812233" w:rsidP="00812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16.05.2022 № 28</w:t>
      </w:r>
    </w:p>
    <w:p w:rsidR="00812233" w:rsidRDefault="00812233" w:rsidP="00812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12233" w:rsidRDefault="00812233" w:rsidP="00812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Par30"/>
      <w:bookmarkEnd w:id="6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привлечения граждан к выполнению социально значимых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Заринского сельского поселения </w:t>
      </w:r>
    </w:p>
    <w:p w:rsidR="00812233" w:rsidRDefault="00812233" w:rsidP="008122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Марьяновского муниципального района</w:t>
      </w:r>
    </w:p>
    <w:p w:rsidR="00812233" w:rsidRDefault="00812233" w:rsidP="008122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Омской области работ</w:t>
      </w:r>
    </w:p>
    <w:p w:rsidR="00812233" w:rsidRDefault="00812233" w:rsidP="008122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2233" w:rsidRDefault="00812233" w:rsidP="00812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I. Общие положения</w:t>
      </w:r>
    </w:p>
    <w:p w:rsidR="00812233" w:rsidRDefault="00812233" w:rsidP="00812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2233" w:rsidRDefault="00812233" w:rsidP="00812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Порядок привлечения граждан к выполнению социально значимых для Заринского сельского поселения Марьяновского муниципального района Омской области работ (далее – Порядок) разработан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Заринского сельского поселения Марьяновского муниципального района Омской области.</w:t>
      </w:r>
    </w:p>
    <w:p w:rsidR="00812233" w:rsidRDefault="00812233" w:rsidP="00812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Порядок определяет организацию проведения социально значимых для Заринского сельского поселения Марьяновского муниципального района Омской области работ (далее – социально значимые работы) и условия привлечения и участия в них граждан.</w:t>
      </w:r>
    </w:p>
    <w:p w:rsidR="00812233" w:rsidRDefault="00812233" w:rsidP="00812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Под социально значимыми работами понимаются работы, не требующие специальной профессиональной подготовки, осуществляемые в целях решения вопросов местного значения.</w:t>
      </w:r>
    </w:p>
    <w:p w:rsidR="00812233" w:rsidRDefault="00812233" w:rsidP="00812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Целями привлечения жителей Заринского сельского поселения Марьяновского муниципального района Омской области к выполнению социально значимых работ являются:</w:t>
      </w:r>
    </w:p>
    <w:p w:rsidR="00812233" w:rsidRDefault="00812233" w:rsidP="00812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повышение уровня социальной активности и социальной ответственности жителей Заринского сельского поселения Марьяновского муниципального района Омской области;</w:t>
      </w:r>
    </w:p>
    <w:p w:rsidR="00812233" w:rsidRDefault="00812233" w:rsidP="00812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сознательное участие жителей Заринского сельского поселения Марьяновского муниципального района Омской области в решении вопросов местного значения в интересах муниципального образования при минимизации затрат.</w:t>
      </w:r>
    </w:p>
    <w:p w:rsidR="00812233" w:rsidRDefault="00812233" w:rsidP="00812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К выполнению социально значимых работ могут привлекаться совершеннолетние трудоспособные жители Заринского сельского поселения Марьяновского муниципального района Омской области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812233" w:rsidRDefault="00812233" w:rsidP="00812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индивидуальной трудовой функции привлекаемых к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участию в социально значимых работах граждан учитываются состояние здоровья, возрастные, профессиональные и иные их личностные особенности.</w:t>
      </w:r>
    </w:p>
    <w:p w:rsidR="00812233" w:rsidRDefault="00812233" w:rsidP="00812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Привлечение граждан к выполнению социально значимых работ основывается на принципах законности, добровольности, гласности, безвозмездности, соблюдения прав и свобод человека и гражданина.</w:t>
      </w:r>
    </w:p>
    <w:p w:rsidR="00812233" w:rsidRDefault="00812233" w:rsidP="00812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2233" w:rsidRDefault="00812233" w:rsidP="00812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II. Организация и проведение социально значимых работ</w:t>
      </w:r>
    </w:p>
    <w:p w:rsidR="00812233" w:rsidRDefault="00812233" w:rsidP="00812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2233" w:rsidRDefault="00812233" w:rsidP="00812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Основанием для проведения социально значимых работ являются соответствующие правовые акты главы администрации Заринского сельского  поселения Марьяновского муниципального района Омской области (далее – правовые акты), в которых определяются виды работ, место и сроки проведения работ.</w:t>
      </w:r>
    </w:p>
    <w:p w:rsidR="00812233" w:rsidRDefault="00812233" w:rsidP="00812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Правовые акты подлежат опубликованию в средствах массовой информации.</w:t>
      </w:r>
    </w:p>
    <w:p w:rsidR="00812233" w:rsidRDefault="00812233" w:rsidP="00812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Администрация Заринского сельского поселения Марьяновского муниципального района Омской области:</w:t>
      </w:r>
    </w:p>
    <w:p w:rsidR="00812233" w:rsidRDefault="00812233" w:rsidP="00812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принимает заявки от жителей Заринского сельского поселения Марьяновского муниципального района Омской области на участие в выполнении социально значимых работ;</w:t>
      </w:r>
    </w:p>
    <w:p w:rsidR="00812233" w:rsidRDefault="00812233" w:rsidP="00812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осуществляет регистрацию участников социально значимых работ;</w:t>
      </w:r>
    </w:p>
    <w:p w:rsidR="00812233" w:rsidRDefault="00812233" w:rsidP="00812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организует проведение инструктажа по технике безопасности;</w:t>
      </w:r>
    </w:p>
    <w:p w:rsidR="00812233" w:rsidRDefault="00812233" w:rsidP="00812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осуществляет непосредственный контроль за ходом выполнения социально значимых работ.</w:t>
      </w:r>
    </w:p>
    <w:p w:rsidR="00812233" w:rsidRDefault="00812233" w:rsidP="00812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Информация об итогах проведения социально значимых работ в Заринском сельском поселении Марьяновского муниципального района Омской области подлежит опубликованию в средствах массовой информации.</w:t>
      </w:r>
    </w:p>
    <w:p w:rsidR="00812233" w:rsidRDefault="00812233" w:rsidP="00812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2233" w:rsidRDefault="00812233" w:rsidP="00812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III. Примерный перечень социально значимых работ</w:t>
      </w:r>
    </w:p>
    <w:p w:rsidR="00812233" w:rsidRDefault="00812233" w:rsidP="00812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2233" w:rsidRDefault="00812233" w:rsidP="00812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Примерный перечень социально значимых работ:</w:t>
      </w:r>
    </w:p>
    <w:p w:rsidR="00812233" w:rsidRDefault="00812233" w:rsidP="00812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участие в предупреждении и ликвидации последствий чрезвычайных ситуаций в границах Заринского сельского поселения Марьяновского муниципального района Омской области;</w:t>
      </w:r>
    </w:p>
    <w:p w:rsidR="00812233" w:rsidRDefault="00812233" w:rsidP="00812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участие в обеспечении первичных мер пожарной безопасности в границах населенных пунктов Заринского сельского поселения Марьяновского муниципального района Омской области;</w:t>
      </w:r>
    </w:p>
    <w:p w:rsidR="00812233" w:rsidRDefault="00812233" w:rsidP="00812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выполнение мероприятий по благоустройству территории Заринского сельского поселения Марьяновского муниципального района Омской области.</w:t>
      </w:r>
    </w:p>
    <w:p w:rsidR="00812233" w:rsidRDefault="00812233" w:rsidP="00812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2233" w:rsidRDefault="00812233" w:rsidP="0081223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31826" w:rsidRDefault="00B31826"/>
    <w:sectPr w:rsidR="00B31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2233"/>
    <w:rsid w:val="00760DB9"/>
    <w:rsid w:val="00812233"/>
    <w:rsid w:val="00B3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2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4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48;&#1085;&#1080;&#1094;&#1080;&#1072;&#1090;&#1080;&#1074;&#1072;%20&#1087;&#1086;&#1089;&#1090;&#1072;&#1085;\&#1052;&#1040;%20-%20&#1087;&#1086;&#1088;&#1103;&#1076;&#1086;&#1082;%20&#1089;&#1086;&#1094;.%20&#1079;&#1085;&#1072;&#1095;.%20&#1088;&#1072;&#1073;&#1086;&#1090;%2006.05.202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2024-01-27T12:03:00Z</cp:lastPrinted>
  <dcterms:created xsi:type="dcterms:W3CDTF">2022-05-17T03:57:00Z</dcterms:created>
  <dcterms:modified xsi:type="dcterms:W3CDTF">2024-01-27T12:03:00Z</dcterms:modified>
</cp:coreProperties>
</file>