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56D" w:rsidRDefault="0066756D" w:rsidP="0066756D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756D" w:rsidRDefault="0066756D" w:rsidP="0066756D">
      <w:pPr>
        <w:spacing w:after="0" w:line="240" w:lineRule="auto"/>
        <w:ind w:left="778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648E" w:rsidRDefault="0066756D" w:rsidP="00667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СОВЕТ </w:t>
      </w:r>
    </w:p>
    <w:p w:rsidR="0074648E" w:rsidRDefault="0066756D" w:rsidP="0066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ЗАРИНСКОГО СЕЛЬСКОГО ПОСЕЛЕНИЯ</w:t>
      </w:r>
    </w:p>
    <w:p w:rsidR="0074648E" w:rsidRDefault="0066756D" w:rsidP="00667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МАРЬЯНОВСКОГО МУНИЦИПАЛЬНОГО РАЙОНА </w:t>
      </w:r>
    </w:p>
    <w:p w:rsidR="0066756D" w:rsidRDefault="0066756D" w:rsidP="00667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ОМСКОЙ ОБЛАСТИ</w:t>
      </w:r>
    </w:p>
    <w:p w:rsidR="0066756D" w:rsidRDefault="0066756D" w:rsidP="00667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6756D" w:rsidRDefault="0066756D" w:rsidP="00667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66756D" w:rsidRDefault="0066756D" w:rsidP="006675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756D" w:rsidRDefault="0074648E" w:rsidP="006675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01.06.2023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20/5</w:t>
      </w:r>
    </w:p>
    <w:p w:rsidR="0066756D" w:rsidRDefault="0066756D" w:rsidP="006675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6756D" w:rsidRDefault="0066756D" w:rsidP="0066756D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Заринского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сельского поселения</w:t>
      </w:r>
      <w:r w:rsidR="0074648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Марьяновского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района от 04.06.2018 № 18/6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старостах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Заринском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Марьяновского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района Омской области»</w:t>
      </w:r>
    </w:p>
    <w:p w:rsidR="0066756D" w:rsidRDefault="0066756D" w:rsidP="006675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6756D" w:rsidRDefault="0066756D" w:rsidP="00667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Уставом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Омской области,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униципального района Омской области </w:t>
      </w:r>
    </w:p>
    <w:p w:rsidR="0066756D" w:rsidRDefault="0066756D" w:rsidP="00667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756D" w:rsidRDefault="0066756D" w:rsidP="0074648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66756D" w:rsidRDefault="0066756D" w:rsidP="006675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756D" w:rsidRDefault="0066756D" w:rsidP="00667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В приложение к Решению Совета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Марьяновского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от </w:t>
      </w:r>
      <w:r>
        <w:rPr>
          <w:rFonts w:ascii="Times New Roman" w:hAnsi="Times New Roman" w:cs="Times New Roman"/>
          <w:iCs/>
          <w:sz w:val="28"/>
          <w:szCs w:val="28"/>
        </w:rPr>
        <w:t>04.06.2018 № 18/6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Положение о старостах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Заринском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сельском поселении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Марьяновского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муниципального района Омской области» </w:t>
      </w:r>
      <w:r>
        <w:rPr>
          <w:rFonts w:ascii="Times New Roman" w:eastAsia="Times New Roman" w:hAnsi="Times New Roman" w:cs="Times New Roman"/>
          <w:sz w:val="28"/>
          <w:szCs w:val="28"/>
        </w:rPr>
        <w:t>внести следующие изменения:</w:t>
      </w:r>
    </w:p>
    <w:p w:rsidR="0074648E" w:rsidRDefault="0074648E" w:rsidP="00667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56D" w:rsidRDefault="0066756D" w:rsidP="00667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пункт 2.2 изложить в следующей редакции: </w:t>
      </w:r>
    </w:p>
    <w:p w:rsidR="0066756D" w:rsidRDefault="0066756D" w:rsidP="00667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"2.2. Староста сельского  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."; </w:t>
      </w:r>
      <w:proofErr w:type="gramEnd"/>
    </w:p>
    <w:p w:rsidR="0066756D" w:rsidRDefault="0066756D" w:rsidP="00667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пункт 2.3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6756D" w:rsidRDefault="0066756D" w:rsidP="00667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подпункт 1 пункта 2.4 после слов «муниципальную должность» дополнить словами «, за исключением муниципальной должности депутата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представительного органа муниципального образования, осуществляющего свои полномочия на непостоянной основе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6756D" w:rsidRDefault="0066756D" w:rsidP="00667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абзац 7 пункта 5.1 после слов «муниципальную должность» дополнить словами «,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756D" w:rsidRDefault="0066756D" w:rsidP="006675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подлежит опубликованию (обнародованию), а также размещению на сайте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Марьяновского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и вступает в силу с момента опубликования (обнародования).</w:t>
      </w:r>
    </w:p>
    <w:p w:rsidR="0066756D" w:rsidRDefault="0066756D" w:rsidP="0066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комиссию.</w:t>
      </w:r>
    </w:p>
    <w:p w:rsidR="0066756D" w:rsidRDefault="0066756D" w:rsidP="006675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648E" w:rsidRDefault="0074648E" w:rsidP="006675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570" w:type="dxa"/>
        <w:tblLook w:val="04A0"/>
      </w:tblPr>
      <w:tblGrid>
        <w:gridCol w:w="4786"/>
        <w:gridCol w:w="4784"/>
      </w:tblGrid>
      <w:tr w:rsidR="0074648E" w:rsidRPr="00B51DBE" w:rsidTr="00F534F6">
        <w:tc>
          <w:tcPr>
            <w:tcW w:w="4785" w:type="dxa"/>
          </w:tcPr>
          <w:p w:rsidR="0074648E" w:rsidRPr="00B51DBE" w:rsidRDefault="0074648E" w:rsidP="00F534F6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4">
              <w:r w:rsidRPr="00B51DBE">
                <w:rPr>
                  <w:rFonts w:ascii="Times New Roman" w:hAnsi="Times New Roman" w:cs="Times New Roman"/>
                  <w:szCs w:val="28"/>
                </w:rPr>
                <w:t xml:space="preserve">Глава </w:t>
              </w:r>
              <w:proofErr w:type="spellStart"/>
              <w:r w:rsidRPr="00B51DBE">
                <w:rPr>
                  <w:rFonts w:ascii="Times New Roman" w:hAnsi="Times New Roman" w:cs="Times New Roman"/>
                  <w:szCs w:val="28"/>
                </w:rPr>
                <w:t>Заринского</w:t>
              </w:r>
              <w:proofErr w:type="spellEnd"/>
              <w:r w:rsidRPr="00B51DBE">
                <w:rPr>
                  <w:rFonts w:ascii="Times New Roman" w:hAnsi="Times New Roman" w:cs="Times New Roman"/>
                  <w:szCs w:val="28"/>
                </w:rPr>
                <w:t xml:space="preserve"> </w:t>
              </w:r>
            </w:hyperlink>
          </w:p>
          <w:p w:rsidR="0074648E" w:rsidRPr="00B51DBE" w:rsidRDefault="0074648E" w:rsidP="00F534F6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5">
              <w:r w:rsidRPr="00B51DBE">
                <w:rPr>
                  <w:rFonts w:ascii="Times New Roman" w:hAnsi="Times New Roman" w:cs="Times New Roman"/>
                  <w:szCs w:val="28"/>
                </w:rPr>
                <w:t>сельского поселения</w:t>
              </w:r>
            </w:hyperlink>
          </w:p>
          <w:p w:rsidR="0074648E" w:rsidRPr="00B51DBE" w:rsidRDefault="0074648E" w:rsidP="00F534F6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6"/>
          </w:p>
          <w:p w:rsidR="0074648E" w:rsidRPr="00B51DBE" w:rsidRDefault="0074648E" w:rsidP="00F534F6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B51DBE">
              <w:rPr>
                <w:rFonts w:ascii="Times New Roman" w:hAnsi="Times New Roman" w:cs="Times New Roman"/>
              </w:rPr>
              <w:t xml:space="preserve">                                     В.В.Бондаренко</w:t>
            </w:r>
          </w:p>
        </w:tc>
        <w:tc>
          <w:tcPr>
            <w:tcW w:w="4784" w:type="dxa"/>
          </w:tcPr>
          <w:p w:rsidR="0074648E" w:rsidRPr="00B51DBE" w:rsidRDefault="0074648E" w:rsidP="00F534F6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7">
              <w:r w:rsidRPr="00B51DBE">
                <w:rPr>
                  <w:rFonts w:ascii="Times New Roman" w:hAnsi="Times New Roman" w:cs="Times New Roman"/>
                  <w:szCs w:val="28"/>
                </w:rPr>
                <w:t xml:space="preserve">Председатель Совета </w:t>
              </w:r>
              <w:proofErr w:type="spellStart"/>
              <w:r w:rsidRPr="00B51DBE">
                <w:rPr>
                  <w:rFonts w:ascii="Times New Roman" w:hAnsi="Times New Roman" w:cs="Times New Roman"/>
                  <w:szCs w:val="28"/>
                </w:rPr>
                <w:t>Заринского</w:t>
              </w:r>
              <w:proofErr w:type="spellEnd"/>
              <w:r w:rsidRPr="00B51DBE">
                <w:rPr>
                  <w:rFonts w:ascii="Times New Roman" w:hAnsi="Times New Roman" w:cs="Times New Roman"/>
                  <w:szCs w:val="28"/>
                </w:rPr>
                <w:t xml:space="preserve"> сельского поселения</w:t>
              </w:r>
            </w:hyperlink>
          </w:p>
          <w:p w:rsidR="0074648E" w:rsidRPr="00B51DBE" w:rsidRDefault="0074648E" w:rsidP="00F534F6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8"/>
          </w:p>
          <w:p w:rsidR="0074648E" w:rsidRPr="00B51DBE" w:rsidRDefault="0074648E" w:rsidP="00F534F6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B51DBE">
              <w:rPr>
                <w:rFonts w:ascii="Times New Roman" w:hAnsi="Times New Roman" w:cs="Times New Roman"/>
              </w:rPr>
              <w:t xml:space="preserve">                                   Н.В.Романовская</w:t>
            </w:r>
          </w:p>
        </w:tc>
      </w:tr>
    </w:tbl>
    <w:p w:rsidR="0074648E" w:rsidRDefault="0074648E" w:rsidP="006675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648E" w:rsidRDefault="0074648E" w:rsidP="006675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648E" w:rsidRDefault="0074648E" w:rsidP="006675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648E" w:rsidRDefault="0074648E" w:rsidP="0066756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74648E" w:rsidSect="00ED2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756D"/>
    <w:rsid w:val="00516A7E"/>
    <w:rsid w:val="0066756D"/>
    <w:rsid w:val="0074648E"/>
    <w:rsid w:val="00ED2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48E"/>
    <w:pPr>
      <w:ind w:left="720"/>
      <w:contextualSpacing/>
    </w:pPr>
  </w:style>
  <w:style w:type="paragraph" w:styleId="a4">
    <w:name w:val="No Spacing"/>
    <w:uiPriority w:val="1"/>
    <w:qFormat/>
    <w:rsid w:val="0074648E"/>
    <w:pPr>
      <w:spacing w:after="0" w:line="240" w:lineRule="auto"/>
    </w:pPr>
    <w:rPr>
      <w:rFonts w:ascii="Calibri" w:eastAsia="Calibri" w:hAnsi="Calibri" w:cs="Calibri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30709&amp;dst=10035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30709&amp;dst=1003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30709&amp;dst=100358" TargetMode="External"/><Relationship Id="rId5" Type="http://schemas.openxmlformats.org/officeDocument/2006/relationships/hyperlink" Target="https://login.consultant.ru/link/?req=doc&amp;base=RZB&amp;n=330709&amp;dst=10035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330709&amp;dst=10035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2023-05-30T10:59:00Z</dcterms:created>
  <dcterms:modified xsi:type="dcterms:W3CDTF">2023-06-06T04:16:00Z</dcterms:modified>
</cp:coreProperties>
</file>