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B7" w:rsidRPr="00987708" w:rsidRDefault="006E14B7" w:rsidP="006E14B7">
      <w:pPr>
        <w:pStyle w:val="ConsPlusNormal"/>
        <w:widowControl/>
        <w:tabs>
          <w:tab w:val="center" w:pos="4677"/>
          <w:tab w:val="left" w:pos="7875"/>
          <w:tab w:val="left" w:pos="807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456A" w:rsidRPr="00143D36" w:rsidRDefault="0026456A" w:rsidP="0026456A">
      <w:pPr>
        <w:pStyle w:val="ConsPlusNormal"/>
        <w:widowControl/>
        <w:tabs>
          <w:tab w:val="center" w:pos="4677"/>
          <w:tab w:val="left" w:pos="7875"/>
          <w:tab w:val="left" w:pos="807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26456A" w:rsidRDefault="00890B8C" w:rsidP="002645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Заринского</w:t>
      </w:r>
      <w:proofErr w:type="spellEnd"/>
      <w:r w:rsidR="0026456A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</w:t>
      </w:r>
    </w:p>
    <w:p w:rsidR="0026456A" w:rsidRDefault="0026456A" w:rsidP="002645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Марьяновского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</w:t>
      </w:r>
    </w:p>
    <w:p w:rsidR="0026456A" w:rsidRDefault="0026456A" w:rsidP="002645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Омской области</w:t>
      </w:r>
    </w:p>
    <w:p w:rsidR="0026456A" w:rsidRDefault="0026456A" w:rsidP="002645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56A" w:rsidRDefault="0026456A" w:rsidP="002645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6456A" w:rsidRDefault="0026456A" w:rsidP="002645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56A" w:rsidRPr="001A612B" w:rsidRDefault="00C03DBE" w:rsidP="0026456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26456A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E14B7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26456A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2645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6456A" w:rsidRPr="001A61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264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44/9</w:t>
      </w:r>
    </w:p>
    <w:p w:rsidR="0026456A" w:rsidRPr="001A612B" w:rsidRDefault="0026456A" w:rsidP="0026456A">
      <w:pPr>
        <w:rPr>
          <w:sz w:val="28"/>
          <w:szCs w:val="28"/>
        </w:rPr>
      </w:pP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 w:rsidRPr="00352D44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Совета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52D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Решение Совета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10.02.2011 № 7/2 «</w:t>
      </w:r>
      <w:r w:rsidRPr="00AE3516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размеров ежемесячной надбавки к должностному окладу за классный чин муниципальным служащим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bookmarkEnd w:id="0"/>
    <w:p w:rsidR="0026456A" w:rsidRDefault="0026456A" w:rsidP="0026456A">
      <w:pPr>
        <w:pStyle w:val="Style9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№31-ФЗ «Об общих принципах организации местного самоуправления в Российской Федерации, Уставом мун</w:t>
      </w:r>
      <w:r w:rsidR="0084296F">
        <w:rPr>
          <w:sz w:val="28"/>
          <w:szCs w:val="28"/>
        </w:rPr>
        <w:t xml:space="preserve">иципального образования </w:t>
      </w:r>
      <w:proofErr w:type="spellStart"/>
      <w:r w:rsidR="0084296F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</w:t>
      </w:r>
      <w:r w:rsidR="0084296F">
        <w:rPr>
          <w:sz w:val="28"/>
          <w:szCs w:val="28"/>
        </w:rPr>
        <w:t xml:space="preserve">поселение </w:t>
      </w:r>
      <w:proofErr w:type="spellStart"/>
      <w:r w:rsidR="0084296F">
        <w:rPr>
          <w:sz w:val="28"/>
          <w:szCs w:val="28"/>
        </w:rPr>
        <w:t>Марьяновского</w:t>
      </w:r>
      <w:proofErr w:type="spellEnd"/>
      <w:r w:rsidR="0084296F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 xml:space="preserve">мской области, </w:t>
      </w:r>
    </w:p>
    <w:p w:rsidR="0026456A" w:rsidRDefault="0026456A" w:rsidP="0026456A">
      <w:pPr>
        <w:pStyle w:val="Style9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26456A" w:rsidRDefault="0026456A" w:rsidP="0026456A">
      <w:pPr>
        <w:pStyle w:val="Style9"/>
        <w:widowControl/>
        <w:spacing w:line="240" w:lineRule="auto"/>
        <w:rPr>
          <w:sz w:val="28"/>
          <w:szCs w:val="28"/>
        </w:rPr>
      </w:pP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Совета</w:t>
      </w:r>
      <w:r w:rsidRPr="002364C8">
        <w:rPr>
          <w:sz w:val="28"/>
          <w:szCs w:val="28"/>
        </w:rPr>
        <w:t xml:space="preserve">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52D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Решение Совета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</w:t>
      </w:r>
      <w:r w:rsidR="00890B8C">
        <w:rPr>
          <w:sz w:val="28"/>
          <w:szCs w:val="28"/>
        </w:rPr>
        <w:t>ской области от 10.02.2011 № 7/1</w:t>
      </w:r>
      <w:r>
        <w:rPr>
          <w:sz w:val="28"/>
          <w:szCs w:val="28"/>
        </w:rPr>
        <w:t xml:space="preserve"> «</w:t>
      </w:r>
      <w:r w:rsidRPr="00AE3516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размеров ежемесячной надбавки к должностному окладу за классный чин муниципальным служащим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следующего содержания:</w:t>
      </w:r>
    </w:p>
    <w:p w:rsidR="0026456A" w:rsidRDefault="00B22C23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пункт 1.1. читать в новой</w:t>
      </w:r>
      <w:r w:rsidR="00127328">
        <w:rPr>
          <w:sz w:val="28"/>
          <w:szCs w:val="28"/>
        </w:rPr>
        <w:t xml:space="preserve"> редакции</w:t>
      </w:r>
      <w:r w:rsidR="0026456A">
        <w:rPr>
          <w:sz w:val="28"/>
          <w:szCs w:val="28"/>
        </w:rPr>
        <w:t>:</w:t>
      </w: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«1.1. Индексация размеров надбавок за классный чин производится пропорционально изменению размеров должностных окладов</w:t>
      </w:r>
      <w:r w:rsidR="00B22C23" w:rsidRPr="00B22C23">
        <w:rPr>
          <w:sz w:val="28"/>
          <w:szCs w:val="28"/>
        </w:rPr>
        <w:t xml:space="preserve"> </w:t>
      </w:r>
      <w:r w:rsidR="00B22C23">
        <w:rPr>
          <w:sz w:val="28"/>
          <w:szCs w:val="28"/>
        </w:rPr>
        <w:t>по младшей должности муниципальной службы</w:t>
      </w:r>
      <w:r>
        <w:rPr>
          <w:sz w:val="28"/>
          <w:szCs w:val="28"/>
        </w:rPr>
        <w:t xml:space="preserve">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«специалист».».</w:t>
      </w: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</w:t>
      </w:r>
      <w:r w:rsidR="00EF78EA">
        <w:rPr>
          <w:sz w:val="28"/>
          <w:szCs w:val="28"/>
        </w:rPr>
        <w:t>ее Решение вступает в силу 01.09</w:t>
      </w:r>
      <w:r>
        <w:rPr>
          <w:sz w:val="28"/>
          <w:szCs w:val="28"/>
        </w:rPr>
        <w:t>.2023 года.</w:t>
      </w:r>
    </w:p>
    <w:p w:rsidR="0026456A" w:rsidRDefault="0026456A" w:rsidP="0026456A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обнародовать.</w:t>
      </w:r>
    </w:p>
    <w:p w:rsidR="0026456A" w:rsidRDefault="0026456A" w:rsidP="00264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по исполнению настоящего Решения возложить на постоянную комиссию Совета </w:t>
      </w:r>
      <w:proofErr w:type="spellStart"/>
      <w:r w:rsidR="00890B8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по вопросам законности, правопорядка, местного самоуправления.</w:t>
      </w:r>
    </w:p>
    <w:p w:rsidR="0026456A" w:rsidRDefault="0026456A" w:rsidP="002645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6456A" w:rsidTr="004A030D">
        <w:tc>
          <w:tcPr>
            <w:tcW w:w="4786" w:type="dxa"/>
          </w:tcPr>
          <w:p w:rsidR="0026456A" w:rsidRDefault="0026456A" w:rsidP="004A03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90B8C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56A" w:rsidRDefault="0026456A" w:rsidP="004A03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6456A" w:rsidRDefault="0026456A" w:rsidP="004A03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27328">
              <w:rPr>
                <w:rFonts w:ascii="Times New Roman" w:hAnsi="Times New Roman" w:cs="Times New Roman"/>
                <w:sz w:val="28"/>
                <w:szCs w:val="28"/>
              </w:rPr>
              <w:t xml:space="preserve">      В.В.Бондаренко</w:t>
            </w:r>
          </w:p>
        </w:tc>
        <w:tc>
          <w:tcPr>
            <w:tcW w:w="4784" w:type="dxa"/>
          </w:tcPr>
          <w:p w:rsidR="0026456A" w:rsidRDefault="0026456A" w:rsidP="004A03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890B8C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6456A" w:rsidRDefault="0026456A" w:rsidP="004A03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27328">
              <w:rPr>
                <w:rFonts w:ascii="Times New Roman" w:hAnsi="Times New Roman" w:cs="Times New Roman"/>
                <w:sz w:val="28"/>
                <w:szCs w:val="28"/>
              </w:rPr>
              <w:t>Н.В.Романовская</w:t>
            </w:r>
          </w:p>
        </w:tc>
      </w:tr>
    </w:tbl>
    <w:p w:rsidR="001E4ED6" w:rsidRDefault="001E4ED6" w:rsidP="0026456A">
      <w:pPr>
        <w:pStyle w:val="Style9"/>
        <w:widowControl/>
        <w:spacing w:line="240" w:lineRule="auto"/>
        <w:jc w:val="both"/>
      </w:pPr>
    </w:p>
    <w:sectPr w:rsidR="001E4ED6" w:rsidSect="002645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56A"/>
    <w:rsid w:val="00077BA3"/>
    <w:rsid w:val="00127328"/>
    <w:rsid w:val="00180596"/>
    <w:rsid w:val="001B345B"/>
    <w:rsid w:val="001E4ED6"/>
    <w:rsid w:val="0026456A"/>
    <w:rsid w:val="00386450"/>
    <w:rsid w:val="005A4BE6"/>
    <w:rsid w:val="006E14B7"/>
    <w:rsid w:val="0084296F"/>
    <w:rsid w:val="00890B8C"/>
    <w:rsid w:val="00987708"/>
    <w:rsid w:val="00A06049"/>
    <w:rsid w:val="00B22C23"/>
    <w:rsid w:val="00BC33B3"/>
    <w:rsid w:val="00C03DBE"/>
    <w:rsid w:val="00C05234"/>
    <w:rsid w:val="00D10270"/>
    <w:rsid w:val="00D7446E"/>
    <w:rsid w:val="00E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C646-C7B7-4A66-A921-CED4D22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4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"/>
    <w:rsid w:val="0026456A"/>
    <w:pPr>
      <w:widowControl w:val="0"/>
      <w:autoSpaceDE w:val="0"/>
      <w:autoSpaceDN w:val="0"/>
      <w:adjustRightInd w:val="0"/>
      <w:spacing w:line="232" w:lineRule="exact"/>
      <w:jc w:val="center"/>
    </w:pPr>
  </w:style>
  <w:style w:type="character" w:customStyle="1" w:styleId="FontStyle20">
    <w:name w:val="Font Style20"/>
    <w:basedOn w:val="a0"/>
    <w:rsid w:val="0026456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26456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17</cp:revision>
  <cp:lastPrinted>2023-11-23T05:56:00Z</cp:lastPrinted>
  <dcterms:created xsi:type="dcterms:W3CDTF">2023-09-14T08:49:00Z</dcterms:created>
  <dcterms:modified xsi:type="dcterms:W3CDTF">2024-01-24T11:43:00Z</dcterms:modified>
</cp:coreProperties>
</file>