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F574F1" w:rsidRDefault="008972EB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Зарин</w:t>
      </w:r>
      <w:r w:rsidR="00F574F1">
        <w:rPr>
          <w:sz w:val="28"/>
          <w:szCs w:val="28"/>
        </w:rPr>
        <w:t>ского сельского поселения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Марьяновского муниципального района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8972EB" w:rsidRDefault="008972EB" w:rsidP="00F574F1">
      <w:pPr>
        <w:pStyle w:val="Default"/>
        <w:jc w:val="center"/>
        <w:rPr>
          <w:sz w:val="28"/>
          <w:szCs w:val="28"/>
        </w:rPr>
      </w:pP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574F1" w:rsidRDefault="00F574F1" w:rsidP="00F574F1">
      <w:pPr>
        <w:pStyle w:val="Default"/>
        <w:jc w:val="center"/>
        <w:rPr>
          <w:sz w:val="28"/>
          <w:szCs w:val="28"/>
        </w:rPr>
      </w:pPr>
    </w:p>
    <w:p w:rsidR="00F574F1" w:rsidRDefault="00624097" w:rsidP="00F574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21</w:t>
      </w:r>
      <w:r w:rsidR="00F574F1">
        <w:rPr>
          <w:sz w:val="28"/>
          <w:szCs w:val="28"/>
        </w:rPr>
        <w:t>.0</w:t>
      </w:r>
      <w:r w:rsidR="0014032E">
        <w:rPr>
          <w:sz w:val="28"/>
          <w:szCs w:val="28"/>
        </w:rPr>
        <w:t>8</w:t>
      </w:r>
      <w:r w:rsidR="00F574F1">
        <w:rPr>
          <w:sz w:val="28"/>
          <w:szCs w:val="28"/>
        </w:rPr>
        <w:t>. 2024                                                                                                    №</w:t>
      </w:r>
      <w:r w:rsidR="008972EB">
        <w:rPr>
          <w:sz w:val="28"/>
          <w:szCs w:val="28"/>
        </w:rPr>
        <w:t xml:space="preserve"> </w:t>
      </w:r>
      <w:r>
        <w:rPr>
          <w:sz w:val="28"/>
          <w:szCs w:val="28"/>
        </w:rPr>
        <w:t>24/8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 сельского поселения от 19.12.2023 №</w:t>
      </w:r>
      <w:r w:rsidR="008972EB">
        <w:rPr>
          <w:bCs/>
          <w:sz w:val="28"/>
          <w:szCs w:val="28"/>
        </w:rPr>
        <w:t xml:space="preserve"> 47/10</w:t>
      </w:r>
      <w:r>
        <w:rPr>
          <w:bCs/>
          <w:sz w:val="28"/>
          <w:szCs w:val="28"/>
        </w:rPr>
        <w:t xml:space="preserve"> «О бюджетном процессе в муниципальном образовании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ское сельское поселение Марьяновского муниципального района Омской области»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06.10.2003 №131-ФЗ «Об общих принципах  организации местного самоуправления  в Российской Федерации»,  Бюджетным  кодексом  ч.2 ст.179 БК РФ, Уставом муниципального образования 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ское сельское поселение</w:t>
      </w:r>
    </w:p>
    <w:p w:rsidR="00F574F1" w:rsidRDefault="00F574F1" w:rsidP="00F574F1">
      <w:pPr>
        <w:ind w:firstLine="426"/>
        <w:jc w:val="center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8972EB">
        <w:rPr>
          <w:bCs/>
          <w:sz w:val="28"/>
          <w:szCs w:val="28"/>
        </w:rPr>
        <w:t xml:space="preserve">Заринского </w:t>
      </w:r>
      <w:r>
        <w:rPr>
          <w:bCs/>
          <w:sz w:val="28"/>
          <w:szCs w:val="28"/>
        </w:rPr>
        <w:t>сельского поселения решил:</w:t>
      </w: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</w:p>
    <w:p w:rsidR="00F574F1" w:rsidRDefault="00F574F1" w:rsidP="00F574F1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972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Внести в Положение «О бюджетном процессе в муниципальном образовании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 xml:space="preserve">ское сельское поселение Марьяновского муниципального района Омской области» (далее Положение), утвержденное </w:t>
      </w:r>
    </w:p>
    <w:p w:rsidR="00F574F1" w:rsidRDefault="00F574F1" w:rsidP="00F574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ского сельского поселения от 19.12.2023 №</w:t>
      </w:r>
      <w:r w:rsidR="008972EB">
        <w:rPr>
          <w:bCs/>
          <w:sz w:val="28"/>
          <w:szCs w:val="28"/>
        </w:rPr>
        <w:t xml:space="preserve"> 47/10</w:t>
      </w:r>
      <w:r>
        <w:rPr>
          <w:bCs/>
          <w:sz w:val="28"/>
          <w:szCs w:val="28"/>
        </w:rPr>
        <w:t xml:space="preserve"> «О бюджетном процессе в муниципальном образовании </w:t>
      </w:r>
      <w:r w:rsidR="008972EB">
        <w:rPr>
          <w:bCs/>
          <w:sz w:val="28"/>
          <w:szCs w:val="28"/>
        </w:rPr>
        <w:t>Зарин</w:t>
      </w:r>
      <w:r>
        <w:rPr>
          <w:bCs/>
          <w:sz w:val="28"/>
          <w:szCs w:val="28"/>
        </w:rPr>
        <w:t>ское сельское поселение Марьяновского муниципального района Омской области</w:t>
      </w:r>
      <w:r w:rsidR="0082267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изменения следующего содержания:</w:t>
      </w:r>
    </w:p>
    <w:p w:rsidR="00F574F1" w:rsidRPr="00F574F1" w:rsidRDefault="00F574F1" w:rsidP="00F574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822674">
        <w:rPr>
          <w:bCs/>
          <w:sz w:val="28"/>
          <w:szCs w:val="28"/>
        </w:rPr>
        <w:t>с</w:t>
      </w:r>
      <w:r w:rsidRPr="00F574F1">
        <w:rPr>
          <w:bCs/>
          <w:sz w:val="28"/>
          <w:szCs w:val="28"/>
        </w:rPr>
        <w:t>татью 10 Положения исключить</w:t>
      </w:r>
      <w:r w:rsidR="00822674">
        <w:rPr>
          <w:bCs/>
          <w:sz w:val="28"/>
          <w:szCs w:val="28"/>
        </w:rPr>
        <w:t>.</w:t>
      </w:r>
    </w:p>
    <w:p w:rsidR="00907723" w:rsidRDefault="00F574F1" w:rsidP="00F574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в</w:t>
      </w:r>
      <w:r w:rsidRPr="00F574F1">
        <w:rPr>
          <w:bCs/>
          <w:sz w:val="28"/>
          <w:szCs w:val="28"/>
        </w:rPr>
        <w:t xml:space="preserve"> ч.2 ст.9 слова «не позднее трех месяцев со дня вступления его в силу» заменить </w:t>
      </w:r>
      <w:r w:rsidR="00822674">
        <w:rPr>
          <w:bCs/>
          <w:sz w:val="28"/>
          <w:szCs w:val="28"/>
        </w:rPr>
        <w:t>словами «н</w:t>
      </w:r>
      <w:r w:rsidRPr="00F574F1">
        <w:rPr>
          <w:bCs/>
          <w:sz w:val="28"/>
          <w:szCs w:val="28"/>
        </w:rPr>
        <w:t>е позднее 1 апреля текущего финансового года»</w:t>
      </w:r>
      <w:r w:rsidR="00822674">
        <w:rPr>
          <w:bCs/>
          <w:sz w:val="28"/>
          <w:szCs w:val="28"/>
        </w:rPr>
        <w:t>.</w:t>
      </w:r>
    </w:p>
    <w:p w:rsidR="00822674" w:rsidRPr="00822674" w:rsidRDefault="00822674" w:rsidP="00822674">
      <w:pPr>
        <w:widowControl w:val="0"/>
        <w:suppressAutoHyphens/>
        <w:autoSpaceDE w:val="0"/>
        <w:ind w:firstLine="540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Pr="00822674">
        <w:rPr>
          <w:rFonts w:eastAsia="Calibri"/>
          <w:sz w:val="28"/>
          <w:szCs w:val="28"/>
          <w:lang w:eastAsia="zh-CN"/>
        </w:rPr>
        <w:t>. Настоящее Решение опубликовать (обнародовать).</w:t>
      </w:r>
    </w:p>
    <w:p w:rsidR="00822674" w:rsidRDefault="00822674" w:rsidP="00F574F1">
      <w:pPr>
        <w:ind w:firstLine="708"/>
        <w:jc w:val="both"/>
        <w:rPr>
          <w:bCs/>
          <w:sz w:val="28"/>
          <w:szCs w:val="28"/>
        </w:rPr>
      </w:pPr>
    </w:p>
    <w:p w:rsidR="00822674" w:rsidRDefault="00822674" w:rsidP="00F574F1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4"/>
      </w:tblGrid>
      <w:tr w:rsidR="00822674" w:rsidRPr="00822674" w:rsidTr="00EF2785">
        <w:tc>
          <w:tcPr>
            <w:tcW w:w="4786" w:type="dxa"/>
            <w:shd w:val="clear" w:color="auto" w:fill="auto"/>
          </w:tcPr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 xml:space="preserve">Глава </w:t>
            </w:r>
            <w:r w:rsidR="008972EB">
              <w:rPr>
                <w:rFonts w:eastAsia="Calibri"/>
                <w:sz w:val="28"/>
                <w:szCs w:val="28"/>
                <w:lang w:eastAsia="zh-CN"/>
              </w:rPr>
              <w:t>Зарин</w:t>
            </w:r>
            <w:r w:rsidRPr="00822674">
              <w:rPr>
                <w:rFonts w:eastAsia="Calibri"/>
                <w:sz w:val="28"/>
                <w:szCs w:val="28"/>
                <w:lang w:eastAsia="zh-CN"/>
              </w:rPr>
              <w:t xml:space="preserve">ского </w:t>
            </w:r>
          </w:p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>сельского поселения</w:t>
            </w:r>
          </w:p>
          <w:p w:rsidR="00822674" w:rsidRPr="00822674" w:rsidRDefault="008972EB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                         В.В.Бондаренко</w:t>
            </w:r>
          </w:p>
        </w:tc>
        <w:tc>
          <w:tcPr>
            <w:tcW w:w="4784" w:type="dxa"/>
            <w:shd w:val="clear" w:color="auto" w:fill="auto"/>
          </w:tcPr>
          <w:p w:rsidR="00822674" w:rsidRPr="00822674" w:rsidRDefault="00822674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22674">
              <w:rPr>
                <w:rFonts w:eastAsia="Calibri"/>
                <w:sz w:val="28"/>
                <w:szCs w:val="28"/>
                <w:lang w:eastAsia="zh-CN"/>
              </w:rPr>
              <w:t xml:space="preserve">Председатель Совета </w:t>
            </w:r>
            <w:r w:rsidR="008972EB">
              <w:rPr>
                <w:rFonts w:eastAsia="Calibri"/>
                <w:sz w:val="28"/>
                <w:szCs w:val="28"/>
                <w:lang w:eastAsia="zh-CN"/>
              </w:rPr>
              <w:t>Зарин</w:t>
            </w:r>
            <w:r w:rsidRPr="00822674">
              <w:rPr>
                <w:rFonts w:eastAsia="Calibri"/>
                <w:sz w:val="28"/>
                <w:szCs w:val="28"/>
                <w:lang w:eastAsia="zh-CN"/>
              </w:rPr>
              <w:t>ского сельского поселения</w:t>
            </w:r>
          </w:p>
          <w:p w:rsidR="00822674" w:rsidRPr="00822674" w:rsidRDefault="008972EB" w:rsidP="00822674">
            <w:pPr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                                 Н.В.Романовская</w:t>
            </w:r>
          </w:p>
        </w:tc>
      </w:tr>
    </w:tbl>
    <w:p w:rsidR="00822674" w:rsidRPr="00F574F1" w:rsidRDefault="00822674" w:rsidP="00F574F1">
      <w:pPr>
        <w:ind w:firstLine="708"/>
        <w:jc w:val="both"/>
        <w:rPr>
          <w:bCs/>
          <w:sz w:val="28"/>
          <w:szCs w:val="28"/>
        </w:rPr>
      </w:pPr>
    </w:p>
    <w:sectPr w:rsidR="00822674" w:rsidRPr="00F574F1" w:rsidSect="003C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B9E"/>
    <w:multiLevelType w:val="multilevel"/>
    <w:tmpl w:val="758C2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74F1"/>
    <w:rsid w:val="0014032E"/>
    <w:rsid w:val="003C0892"/>
    <w:rsid w:val="00513F4F"/>
    <w:rsid w:val="00624097"/>
    <w:rsid w:val="00822674"/>
    <w:rsid w:val="008972EB"/>
    <w:rsid w:val="00907723"/>
    <w:rsid w:val="00E460FC"/>
    <w:rsid w:val="00F5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57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User</cp:lastModifiedBy>
  <cp:revision>7</cp:revision>
  <cp:lastPrinted>2024-08-01T05:37:00Z</cp:lastPrinted>
  <dcterms:created xsi:type="dcterms:W3CDTF">2024-06-27T02:44:00Z</dcterms:created>
  <dcterms:modified xsi:type="dcterms:W3CDTF">2024-08-23T04:48:00Z</dcterms:modified>
</cp:coreProperties>
</file>