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16" w:rsidRDefault="005A3D16" w:rsidP="005A3D16">
      <w:pPr>
        <w:pStyle w:val="Defaul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Совет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Заринского сельского поселения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Марьяновского муниципального района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Омской области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Решение</w:t>
      </w:r>
    </w:p>
    <w:p w:rsidR="005A3D16" w:rsidRDefault="005A3D16" w:rsidP="005A3D16">
      <w:pPr>
        <w:pStyle w:val="Default"/>
        <w:jc w:val="center"/>
        <w:rPr>
          <w:sz w:val="32"/>
          <w:szCs w:val="32"/>
        </w:rPr>
      </w:pPr>
    </w:p>
    <w:p w:rsidR="005A3D16" w:rsidRDefault="005A3D16" w:rsidP="005A3D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00.00.2024 г.                                                                                            № 0/0 </w:t>
      </w:r>
    </w:p>
    <w:p w:rsidR="005A3D16" w:rsidRDefault="005A3D16" w:rsidP="005A3D1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Заря</w:t>
      </w:r>
      <w:proofErr w:type="gramEnd"/>
      <w:r>
        <w:rPr>
          <w:sz w:val="23"/>
          <w:szCs w:val="23"/>
        </w:rPr>
        <w:t xml:space="preserve"> Свободы </w:t>
      </w:r>
    </w:p>
    <w:p w:rsidR="005A3D16" w:rsidRDefault="005A3D16" w:rsidP="005A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Марьяновский район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93"/>
      </w:tblGrid>
      <w:tr w:rsidR="005A3D16" w:rsidTr="00E250CB">
        <w:trPr>
          <w:trHeight w:val="1093"/>
        </w:trPr>
        <w:tc>
          <w:tcPr>
            <w:tcW w:w="9393" w:type="dxa"/>
          </w:tcPr>
          <w:p w:rsidR="005A3D16" w:rsidRDefault="005A3D16" w:rsidP="00E250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  <w:p w:rsidR="005A3D16" w:rsidRDefault="005A3D16" w:rsidP="00E250CB">
            <w:pPr>
              <w:pStyle w:val="Default"/>
              <w:rPr>
                <w:sz w:val="20"/>
                <w:szCs w:val="20"/>
              </w:rPr>
            </w:pPr>
          </w:p>
          <w:p w:rsidR="005A3D16" w:rsidRDefault="005A3D16" w:rsidP="00E250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О внесении изменений в Решение Совета № 2/2 от 03.02.2020 «О Порядке представления лицами, замещающими муниципальные должности Заринского сельского поселения Марьяновского муниципального района,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характера, своих супруги (супруга) и несовершеннолетних детей» </w:t>
            </w:r>
          </w:p>
        </w:tc>
      </w:tr>
    </w:tbl>
    <w:p w:rsidR="005A3D16" w:rsidRDefault="005A3D16" w:rsidP="005A3D16">
      <w:pPr>
        <w:pStyle w:val="Default"/>
      </w:pPr>
    </w:p>
    <w:p w:rsidR="005A3D16" w:rsidRPr="00D56EB9" w:rsidRDefault="005A3D16" w:rsidP="005A3D16">
      <w:pPr>
        <w:ind w:firstLine="708"/>
        <w:jc w:val="both"/>
        <w:rPr>
          <w:sz w:val="28"/>
          <w:szCs w:val="28"/>
        </w:rPr>
      </w:pPr>
      <w:r w:rsidRPr="00D56EB9">
        <w:rPr>
          <w:sz w:val="28"/>
          <w:szCs w:val="28"/>
        </w:rPr>
        <w:t xml:space="preserve">В соответствии с Федеральными законами </w:t>
      </w:r>
      <w:r w:rsidRPr="004C0CD7">
        <w:rPr>
          <w:sz w:val="28"/>
          <w:szCs w:val="28"/>
        </w:rPr>
        <w:t xml:space="preserve">от 06.10.2003 № 131-ФЗ </w:t>
      </w:r>
      <w:r w:rsidRPr="00D56EB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5" w:history="1">
        <w:r w:rsidRPr="00D56EB9">
          <w:rPr>
            <w:sz w:val="28"/>
            <w:szCs w:val="28"/>
          </w:rPr>
          <w:t>"О противодействии коррупции"</w:t>
        </w:r>
      </w:hyperlink>
      <w:r w:rsidRPr="00D56EB9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>Заринского</w:t>
      </w:r>
      <w:r w:rsidRPr="00D56EB9">
        <w:rPr>
          <w:sz w:val="28"/>
          <w:szCs w:val="28"/>
        </w:rPr>
        <w:t xml:space="preserve"> сельского поселения Марьяновский муниципальный район Омской области, </w:t>
      </w:r>
    </w:p>
    <w:p w:rsidR="005A3D16" w:rsidRDefault="005A3D16" w:rsidP="005A3D16">
      <w:pPr>
        <w:jc w:val="center"/>
        <w:rPr>
          <w:bCs/>
          <w:sz w:val="28"/>
          <w:szCs w:val="28"/>
        </w:rPr>
      </w:pPr>
    </w:p>
    <w:p w:rsidR="005A3D16" w:rsidRPr="00D56EB9" w:rsidRDefault="005A3D16" w:rsidP="005A3D16">
      <w:pPr>
        <w:jc w:val="center"/>
        <w:rPr>
          <w:bCs/>
          <w:sz w:val="28"/>
          <w:szCs w:val="28"/>
        </w:rPr>
      </w:pPr>
      <w:r w:rsidRPr="00D56EB9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Заринского</w:t>
      </w:r>
      <w:r w:rsidRPr="00D56E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  <w:r w:rsidRPr="00D56EB9">
        <w:rPr>
          <w:bCs/>
          <w:sz w:val="28"/>
          <w:szCs w:val="28"/>
        </w:rPr>
        <w:t>поселения решил:</w:t>
      </w:r>
    </w:p>
    <w:p w:rsidR="005A3D16" w:rsidRPr="00D56EB9" w:rsidRDefault="005A3D16" w:rsidP="005A3D16">
      <w:pPr>
        <w:jc w:val="center"/>
        <w:rPr>
          <w:bCs/>
          <w:sz w:val="28"/>
          <w:szCs w:val="28"/>
        </w:rPr>
      </w:pPr>
    </w:p>
    <w:p w:rsidR="005A3D16" w:rsidRPr="00D56EB9" w:rsidRDefault="005A3D16" w:rsidP="005A3D1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D56EB9">
        <w:rPr>
          <w:sz w:val="28"/>
          <w:szCs w:val="28"/>
        </w:rPr>
        <w:t xml:space="preserve">Внести  изменения </w:t>
      </w:r>
      <w:r>
        <w:rPr>
          <w:sz w:val="28"/>
          <w:szCs w:val="28"/>
        </w:rPr>
        <w:t>в Решен</w:t>
      </w:r>
      <w:r w:rsidR="00157F30">
        <w:rPr>
          <w:sz w:val="28"/>
          <w:szCs w:val="28"/>
        </w:rPr>
        <w:t>ие Совета № 2/2 от 03.02.2020 «</w:t>
      </w:r>
      <w:r>
        <w:rPr>
          <w:sz w:val="28"/>
          <w:szCs w:val="28"/>
        </w:rPr>
        <w:t xml:space="preserve">О Порядке представления лицами, замещающими муниципальные должности Заринского сельского поселения Марьяновского муниципального района,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характера, своих супруги (супруга) и несовершеннолетних детей» </w:t>
      </w:r>
      <w:r w:rsidRPr="00D56EB9">
        <w:rPr>
          <w:sz w:val="28"/>
          <w:szCs w:val="28"/>
        </w:rPr>
        <w:t xml:space="preserve"> следующего содержания:</w:t>
      </w:r>
      <w:proofErr w:type="gramEnd"/>
    </w:p>
    <w:p w:rsidR="005A3D16" w:rsidRDefault="005A3D16" w:rsidP="005A3D1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пункта 2</w:t>
      </w:r>
      <w:r w:rsidRPr="00D56EB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Pr="00D56EB9">
        <w:rPr>
          <w:sz w:val="28"/>
          <w:szCs w:val="28"/>
        </w:rPr>
        <w:t xml:space="preserve"> изложить в следующей редакции:</w:t>
      </w:r>
    </w:p>
    <w:p w:rsidR="005A3D16" w:rsidRPr="005A3D16" w:rsidRDefault="005A3D16" w:rsidP="005A3D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3D16">
        <w:rPr>
          <w:color w:val="000000"/>
          <w:sz w:val="28"/>
          <w:szCs w:val="28"/>
        </w:rPr>
        <w:t>В уведомлении должны быть указаны: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1) фамилия, имя, отчество (при наличии), дата рождения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2) вид и реквизиты (серия, номер, дата выдачи и выдавший орган) документа, удостоверяющего личность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3) страховой номер индивидуального лицевого счета лица, представляющего уведомление (при наличии);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lastRenderedPageBreak/>
        <w:t>4) место регистрации, жительства и (или) пребывания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5) наименование должности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6) отчетный период (год, предшествующий году представления уведомления);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proofErr w:type="gramStart"/>
      <w:r w:rsidRPr="005A3D16">
        <w:rPr>
          <w:color w:val="000000"/>
          <w:sz w:val="28"/>
          <w:szCs w:val="28"/>
        </w:rPr>
        <w:t>7) фамилия, имя, отчество (при наличии), дата рождения супруги (супруга) и (или) несовершеннолетних детей лица, представляющего уведомление;</w:t>
      </w:r>
      <w:proofErr w:type="gramEnd"/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proofErr w:type="gramStart"/>
      <w:r w:rsidRPr="005A3D16">
        <w:rPr>
          <w:color w:val="000000"/>
          <w:sz w:val="28"/>
          <w:szCs w:val="28"/>
        </w:rPr>
        <w:t>8) вид и реквизиты (серия, номер, дата выдачи и выдавший орган) документов, удостоверяющих личность супруги (супруга) и (или) несовершеннолетних детей лица, представляющего уведомление (в случае отсутствия у несовершеннолетних детей документов, удостоверяющих их личность, указываются реквизиты свидетельства о рождении);</w:t>
      </w:r>
      <w:proofErr w:type="gramEnd"/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9) страховой номер индивидуального лицевого счета супруги (супруга) и (или) несовершеннолетних детей лица, представляющего уведомление (при наличии);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proofErr w:type="gramStart"/>
      <w:r w:rsidRPr="005A3D16">
        <w:rPr>
          <w:color w:val="000000"/>
          <w:sz w:val="28"/>
          <w:szCs w:val="28"/>
        </w:rPr>
        <w:t>10) место регистрации, жительства и (или) пребывания супруги (супруга) и (или) несовершеннолетних детей лица, представляющего уведомление;</w:t>
      </w:r>
      <w:proofErr w:type="gramEnd"/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11) сведения о месте работы или роде занятий супруги (супруга) и (или) несовершеннолетних детей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 xml:space="preserve">12) информация о несовершении лицом, представляющим уведомление, его супругой (супругом) и (или) несовершеннолетними детьми сделок, предусмотренных частью 1 статьи 3 Федерального закона "О </w:t>
      </w:r>
      <w:proofErr w:type="gramStart"/>
      <w:r w:rsidRPr="005A3D16">
        <w:rPr>
          <w:color w:val="000000"/>
          <w:sz w:val="28"/>
          <w:szCs w:val="28"/>
        </w:rPr>
        <w:t>контроле за</w:t>
      </w:r>
      <w:proofErr w:type="gramEnd"/>
      <w:r w:rsidRPr="005A3D16">
        <w:rPr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13) информация о подтверждении достоверности и полноты представленных сведений;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14) дата представления уведомления, подпись, фамилия, инициалы лица, представляющег</w:t>
      </w:r>
      <w:r w:rsidR="007E5D18">
        <w:rPr>
          <w:color w:val="000000"/>
          <w:sz w:val="28"/>
          <w:szCs w:val="28"/>
        </w:rPr>
        <w:t>о уведомление (собственноручно)</w:t>
      </w:r>
      <w:r w:rsidRPr="005A3D16">
        <w:rPr>
          <w:color w:val="000000"/>
          <w:sz w:val="28"/>
          <w:szCs w:val="28"/>
        </w:rPr>
        <w:t>";</w:t>
      </w:r>
    </w:p>
    <w:p w:rsidR="005A3D16" w:rsidRPr="00D56EB9" w:rsidRDefault="005A3D16" w:rsidP="005A3D1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56EB9">
        <w:rPr>
          <w:sz w:val="28"/>
          <w:szCs w:val="28"/>
        </w:rPr>
        <w:t xml:space="preserve">Настоящее Решение обнародовать. </w:t>
      </w:r>
    </w:p>
    <w:p w:rsidR="005A3D16" w:rsidRDefault="005A3D16" w:rsidP="005A3D1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D56EB9">
        <w:rPr>
          <w:sz w:val="28"/>
          <w:szCs w:val="28"/>
        </w:rPr>
        <w:t>Контроль за</w:t>
      </w:r>
      <w:proofErr w:type="gramEnd"/>
      <w:r w:rsidRPr="00D56EB9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>
        <w:rPr>
          <w:sz w:val="28"/>
          <w:szCs w:val="28"/>
        </w:rPr>
        <w:t>Заринского</w:t>
      </w:r>
      <w:r w:rsidRPr="00D56EB9">
        <w:rPr>
          <w:sz w:val="28"/>
          <w:szCs w:val="28"/>
        </w:rPr>
        <w:t xml:space="preserve"> сельского поселения Марьяновского муниципального района по вопросам законности, правопорядка, местного самоуправления.</w:t>
      </w:r>
    </w:p>
    <w:p w:rsidR="005A3D16" w:rsidRDefault="005A3D16" w:rsidP="005A3D16"/>
    <w:p w:rsidR="005A3D16" w:rsidRDefault="005A3D16" w:rsidP="005A3D16"/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5A3D16" w:rsidRPr="008B0B36" w:rsidTr="00E250CB">
        <w:tc>
          <w:tcPr>
            <w:tcW w:w="4579" w:type="dxa"/>
          </w:tcPr>
          <w:p w:rsidR="005A3D16" w:rsidRPr="008B0B36" w:rsidRDefault="005A3D16" w:rsidP="00E250CB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Заринского</w:t>
            </w:r>
            <w:r w:rsidRPr="008B0B36">
              <w:rPr>
                <w:sz w:val="28"/>
                <w:szCs w:val="28"/>
              </w:rPr>
              <w:t xml:space="preserve"> </w:t>
            </w:r>
          </w:p>
          <w:p w:rsidR="005A3D16" w:rsidRPr="008B0B36" w:rsidRDefault="005A3D16" w:rsidP="00E250CB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>сельского поселения</w:t>
            </w:r>
          </w:p>
          <w:p w:rsidR="005A3D16" w:rsidRPr="008B0B36" w:rsidRDefault="005A3D16" w:rsidP="00E250CB">
            <w:pPr>
              <w:rPr>
                <w:sz w:val="28"/>
                <w:szCs w:val="28"/>
              </w:rPr>
            </w:pPr>
          </w:p>
          <w:p w:rsidR="005A3D16" w:rsidRPr="008B0B36" w:rsidRDefault="005A3D16" w:rsidP="00E250CB">
            <w:pPr>
              <w:jc w:val="center"/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В.В.Бондаренко</w:t>
            </w:r>
          </w:p>
        </w:tc>
        <w:tc>
          <w:tcPr>
            <w:tcW w:w="4566" w:type="dxa"/>
          </w:tcPr>
          <w:p w:rsidR="005A3D16" w:rsidRPr="008B0B36" w:rsidRDefault="005A3D16" w:rsidP="00E250CB">
            <w:pPr>
              <w:ind w:right="-141"/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Заринского</w:t>
            </w:r>
            <w:r w:rsidRPr="008B0B36">
              <w:rPr>
                <w:sz w:val="28"/>
                <w:szCs w:val="28"/>
              </w:rPr>
              <w:t xml:space="preserve"> сельского поселения</w:t>
            </w:r>
          </w:p>
          <w:p w:rsidR="005A3D16" w:rsidRPr="008B0B36" w:rsidRDefault="005A3D16" w:rsidP="00E250CB">
            <w:pPr>
              <w:jc w:val="right"/>
              <w:rPr>
                <w:sz w:val="28"/>
                <w:szCs w:val="28"/>
              </w:rPr>
            </w:pPr>
          </w:p>
          <w:p w:rsidR="005A3D16" w:rsidRPr="008B0B36" w:rsidRDefault="005A3D16" w:rsidP="00E2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Н.</w:t>
            </w:r>
            <w:r w:rsidRPr="008B0B36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Романовская</w:t>
            </w:r>
          </w:p>
        </w:tc>
      </w:tr>
    </w:tbl>
    <w:p w:rsidR="001A1E9B" w:rsidRDefault="001A1E9B" w:rsidP="007E5D18"/>
    <w:sectPr w:rsidR="001A1E9B" w:rsidSect="002C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1BDC"/>
    <w:multiLevelType w:val="multilevel"/>
    <w:tmpl w:val="D4765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3D16"/>
    <w:rsid w:val="00157F30"/>
    <w:rsid w:val="001A1E9B"/>
    <w:rsid w:val="00451741"/>
    <w:rsid w:val="005A3D16"/>
    <w:rsid w:val="007E5D18"/>
    <w:rsid w:val="00A92365"/>
    <w:rsid w:val="00EE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3D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3D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38FE8F8880E348B24EDE003E9D2E1F8E6D3BD2A2214DD0307C1D7D96FB9F9C73C7222CyD6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2024-02-29T09:46:00Z</dcterms:created>
  <dcterms:modified xsi:type="dcterms:W3CDTF">2024-03-05T03:52:00Z</dcterms:modified>
</cp:coreProperties>
</file>