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B7" w:rsidRDefault="00BC0FB7" w:rsidP="00BC0FB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CE06FD" w:rsidRDefault="00CE06FD" w:rsidP="00CE06F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:rsidR="00CE06FD" w:rsidRDefault="00CE06FD" w:rsidP="00CE06F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Заринского сельского поселения</w:t>
      </w:r>
    </w:p>
    <w:p w:rsidR="00CE06FD" w:rsidRDefault="00CE06FD" w:rsidP="00CE06F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Марьяновского муниципального района</w:t>
      </w:r>
    </w:p>
    <w:p w:rsidR="00CE06FD" w:rsidRDefault="00CE06FD" w:rsidP="00CE06F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Омской области</w:t>
      </w:r>
    </w:p>
    <w:p w:rsidR="00CE06FD" w:rsidRDefault="00CE06FD" w:rsidP="00CE06FD">
      <w:pPr>
        <w:pStyle w:val="a3"/>
        <w:jc w:val="center"/>
        <w:rPr>
          <w:b/>
          <w:sz w:val="32"/>
          <w:szCs w:val="32"/>
        </w:rPr>
      </w:pPr>
    </w:p>
    <w:p w:rsidR="00CE06FD" w:rsidRDefault="00CE06FD" w:rsidP="00CE06FD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E06FD" w:rsidRPr="00C30EEC" w:rsidRDefault="00CE06FD" w:rsidP="00CE06F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Pr="00C30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30EE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0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</w:t>
      </w:r>
    </w:p>
    <w:p w:rsidR="00CE06FD" w:rsidRPr="00C30EEC" w:rsidRDefault="00CE06FD" w:rsidP="00CE06F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</w:p>
    <w:p w:rsidR="00CE06FD" w:rsidRPr="00C30EEC" w:rsidRDefault="00CE06FD" w:rsidP="00CE06F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C30EE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30E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3706793"/>
      <w:r w:rsidRPr="00C30EEC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C30EEC">
        <w:rPr>
          <w:rFonts w:ascii="Times New Roman" w:hAnsi="Times New Roman" w:cs="Times New Roman"/>
          <w:sz w:val="28"/>
          <w:szCs w:val="28"/>
        </w:rPr>
        <w:t xml:space="preserve">в сфере благоустройства  на территории 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C30EEC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06FD" w:rsidRPr="00C30EEC" w:rsidRDefault="00CE06FD" w:rsidP="00CE06F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</w:p>
    <w:p w:rsidR="00CE06FD" w:rsidRPr="00C30EEC" w:rsidRDefault="00CE06FD" w:rsidP="00CE06F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EEC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C30EEC">
        <w:rPr>
          <w:rFonts w:ascii="Times New Roman" w:hAnsi="Times New Roman" w:cs="Times New Roman"/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Заринс</w:t>
      </w:r>
      <w:r w:rsidRPr="00C30EEC">
        <w:rPr>
          <w:rFonts w:ascii="Times New Roman" w:hAnsi="Times New Roman" w:cs="Times New Roman"/>
          <w:sz w:val="28"/>
          <w:szCs w:val="28"/>
        </w:rPr>
        <w:t>кое сельское поселение Марьяновского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CE06FD" w:rsidRPr="00C30EEC" w:rsidRDefault="00CE06FD" w:rsidP="00CE06F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</w:p>
    <w:p w:rsidR="00CE06FD" w:rsidRPr="00C30EEC" w:rsidRDefault="00CE06FD" w:rsidP="00CE06F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C30EE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C30EEC">
        <w:rPr>
          <w:rFonts w:ascii="Times New Roman" w:hAnsi="Times New Roman" w:cs="Times New Roman"/>
          <w:sz w:val="28"/>
          <w:szCs w:val="28"/>
        </w:rPr>
        <w:t>ского сельско</w:t>
      </w:r>
      <w:r>
        <w:rPr>
          <w:rFonts w:ascii="Times New Roman" w:hAnsi="Times New Roman" w:cs="Times New Roman"/>
          <w:sz w:val="28"/>
          <w:szCs w:val="28"/>
        </w:rPr>
        <w:t>го  поселения</w:t>
      </w:r>
      <w:r w:rsidRPr="00C30EEC">
        <w:rPr>
          <w:rFonts w:ascii="Times New Roman" w:hAnsi="Times New Roman" w:cs="Times New Roman"/>
          <w:sz w:val="28"/>
          <w:szCs w:val="28"/>
        </w:rPr>
        <w:t>:</w:t>
      </w:r>
    </w:p>
    <w:p w:rsidR="00CE06FD" w:rsidRDefault="00CE06FD" w:rsidP="00CE06F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Внести в Положение «О</w:t>
      </w:r>
      <w:r w:rsidRPr="00C30EEC">
        <w:rPr>
          <w:rFonts w:ascii="Times New Roman" w:hAnsi="Times New Roman" w:cs="Times New Roman"/>
          <w:sz w:val="28"/>
          <w:szCs w:val="28"/>
        </w:rPr>
        <w:t xml:space="preserve"> муниципальном контроле в сфере  благоустройства на территории  </w:t>
      </w:r>
      <w:r>
        <w:rPr>
          <w:rFonts w:ascii="Times New Roman" w:hAnsi="Times New Roman" w:cs="Times New Roman"/>
          <w:sz w:val="28"/>
          <w:szCs w:val="28"/>
        </w:rPr>
        <w:t>Зарин</w:t>
      </w:r>
      <w:r w:rsidRPr="00C30EEC">
        <w:rPr>
          <w:rFonts w:ascii="Times New Roman" w:hAnsi="Times New Roman" w:cs="Times New Roman"/>
          <w:sz w:val="28"/>
          <w:szCs w:val="28"/>
        </w:rPr>
        <w:t>ского сельского поселения  Марьяновского муниципального района Омской области</w:t>
      </w:r>
      <w:r w:rsidRPr="00DE1C3A">
        <w:rPr>
          <w:rFonts w:ascii="Times New Roman" w:hAnsi="Times New Roman" w:cs="Times New Roman"/>
          <w:sz w:val="28"/>
          <w:szCs w:val="28"/>
        </w:rPr>
        <w:t>, утвержденное Решением Совета Заринского сельского  поселения Марьяновского муниципального района Омской области от 29.10.2021 № 40/11, следующее изменение:</w:t>
      </w:r>
    </w:p>
    <w:p w:rsidR="00CE06FD" w:rsidRPr="00C30EEC" w:rsidRDefault="00CE06FD" w:rsidP="00CE06F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</w:p>
    <w:p w:rsidR="00CE06FD" w:rsidRPr="0057274F" w:rsidRDefault="00CE06FD" w:rsidP="00CE06F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57274F">
        <w:rPr>
          <w:rFonts w:ascii="Times New Roman" w:hAnsi="Times New Roman" w:cs="Times New Roman"/>
          <w:sz w:val="28"/>
          <w:szCs w:val="28"/>
        </w:rPr>
        <w:t>-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4F">
        <w:rPr>
          <w:rFonts w:ascii="Times New Roman" w:hAnsi="Times New Roman" w:cs="Times New Roman"/>
          <w:sz w:val="28"/>
          <w:szCs w:val="28"/>
        </w:rPr>
        <w:t xml:space="preserve">4 дополнить пунктом 4.13 следующего содержания: </w:t>
      </w:r>
    </w:p>
    <w:p w:rsidR="00CE06FD" w:rsidRPr="0057274F" w:rsidRDefault="00CE06FD" w:rsidP="00CE06F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57274F">
        <w:rPr>
          <w:rFonts w:ascii="Times New Roman" w:hAnsi="Times New Roman" w:cs="Times New Roman"/>
          <w:sz w:val="28"/>
          <w:szCs w:val="28"/>
        </w:rPr>
        <w:t xml:space="preserve">         «4.13.Контролируемое лицо вправе обратиться в </w:t>
      </w:r>
      <w:r w:rsidRPr="00C30EEC">
        <w:rPr>
          <w:rFonts w:ascii="Times New Roman" w:hAnsi="Times New Roman" w:cs="Times New Roman"/>
          <w:sz w:val="28"/>
          <w:szCs w:val="28"/>
        </w:rPr>
        <w:t>администрацию</w:t>
      </w:r>
      <w:r w:rsidRPr="0057274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Заринского</w:t>
      </w:r>
      <w:r w:rsidRPr="0057274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Марьяновского муниципального района </w:t>
      </w:r>
      <w:r w:rsidRPr="0057274F">
        <w:rPr>
          <w:rFonts w:ascii="Times New Roman" w:hAnsi="Times New Roman" w:cs="Times New Roman"/>
          <w:sz w:val="28"/>
          <w:szCs w:val="28"/>
        </w:rPr>
        <w:t xml:space="preserve">с заявлением о проведении в отношении его профилактического визита. Указанное заявление рассматривается </w:t>
      </w:r>
      <w:r w:rsidRPr="0057274F">
        <w:rPr>
          <w:rFonts w:ascii="Times New Roman" w:hAnsi="Times New Roman" w:cs="Times New Roman"/>
          <w:i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Заринского</w:t>
      </w:r>
      <w:r w:rsidRPr="0057274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Марьяновского муниципального района </w:t>
      </w:r>
      <w:r w:rsidRPr="0057274F">
        <w:rPr>
          <w:rFonts w:ascii="Times New Roman" w:hAnsi="Times New Roman" w:cs="Times New Roman"/>
          <w:sz w:val="28"/>
          <w:szCs w:val="28"/>
        </w:rPr>
        <w:t>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E06FD" w:rsidRPr="0057274F" w:rsidRDefault="00CE06FD" w:rsidP="00CE06F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74F">
        <w:rPr>
          <w:rFonts w:ascii="Times New Roman" w:hAnsi="Times New Roman" w:cs="Times New Roman"/>
          <w:sz w:val="28"/>
          <w:szCs w:val="28"/>
        </w:rPr>
        <w:t>2. Настоящее Решение опубликовать.</w:t>
      </w:r>
    </w:p>
    <w:p w:rsidR="00CE06FD" w:rsidRDefault="00CE06FD" w:rsidP="00CE06F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7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2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27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>Заринского</w:t>
      </w:r>
      <w:r w:rsidRPr="0057274F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по вопросам законности, правопорядка, местного самоуправления.</w:t>
      </w:r>
    </w:p>
    <w:p w:rsidR="00CE06FD" w:rsidRPr="0057274F" w:rsidRDefault="00CE06FD" w:rsidP="00CE06F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CE06FD" w:rsidRPr="00905260" w:rsidTr="009748AF">
        <w:tc>
          <w:tcPr>
            <w:tcW w:w="4786" w:type="dxa"/>
          </w:tcPr>
          <w:p w:rsidR="00CE06FD" w:rsidRPr="00905260" w:rsidRDefault="00CE06FD" w:rsidP="009748A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Заринского </w:t>
            </w:r>
          </w:p>
          <w:p w:rsidR="00CE06FD" w:rsidRDefault="00CE06FD" w:rsidP="009748A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CE06FD" w:rsidRPr="00905260" w:rsidRDefault="00CE06FD" w:rsidP="009748A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90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CE06FD" w:rsidRPr="00905260" w:rsidRDefault="00CE06FD" w:rsidP="009748A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Заринского сельского поселения</w:t>
            </w:r>
          </w:p>
          <w:p w:rsidR="00CE06FD" w:rsidRPr="00905260" w:rsidRDefault="00CE06FD" w:rsidP="009748A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Н.В.Романовская</w:t>
            </w:r>
          </w:p>
        </w:tc>
      </w:tr>
    </w:tbl>
    <w:p w:rsidR="001A1E9B" w:rsidRDefault="001A1E9B"/>
    <w:sectPr w:rsidR="001A1E9B" w:rsidSect="00C30EE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6FD"/>
    <w:rsid w:val="001A1E9B"/>
    <w:rsid w:val="00BC0FB7"/>
    <w:rsid w:val="00CE06FD"/>
    <w:rsid w:val="00EE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0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2024-01-31T09:06:00Z</dcterms:created>
  <dcterms:modified xsi:type="dcterms:W3CDTF">2024-01-31T09:07:00Z</dcterms:modified>
</cp:coreProperties>
</file>