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2D" w:rsidRPr="00CE6A80" w:rsidRDefault="00C75B2D" w:rsidP="00C75B2D">
      <w:pPr>
        <w:tabs>
          <w:tab w:val="left" w:pos="4680"/>
        </w:tabs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О Т Ч Е Т</w:t>
      </w:r>
    </w:p>
    <w:p w:rsidR="00C75B2D" w:rsidRDefault="00C75B2D" w:rsidP="00C75B2D">
      <w:pPr>
        <w:tabs>
          <w:tab w:val="left" w:pos="46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p w:rsidR="00C75B2D" w:rsidRPr="00122E69" w:rsidRDefault="00C75B2D" w:rsidP="00C75B2D">
      <w:pPr>
        <w:tabs>
          <w:tab w:val="left" w:pos="4680"/>
        </w:tabs>
        <w:jc w:val="center"/>
        <w:rPr>
          <w:b/>
        </w:rPr>
      </w:pPr>
      <w:r w:rsidRPr="00122E69">
        <w:rPr>
          <w:b/>
        </w:rPr>
        <w:t xml:space="preserve">Основные  показатели деятельности субъектов малого предпринимательства на территории </w:t>
      </w:r>
      <w:proofErr w:type="spellStart"/>
      <w:r w:rsidR="00B854CF">
        <w:rPr>
          <w:b/>
        </w:rPr>
        <w:t>Заринс</w:t>
      </w:r>
      <w:r w:rsidR="00760929">
        <w:rPr>
          <w:b/>
        </w:rPr>
        <w:t>кого</w:t>
      </w:r>
      <w:proofErr w:type="spellEnd"/>
      <w:r w:rsidRPr="00122E69">
        <w:rPr>
          <w:b/>
        </w:rPr>
        <w:t xml:space="preserve"> сельского поселения</w:t>
      </w:r>
    </w:p>
    <w:p w:rsidR="00C75B2D" w:rsidRPr="00122E69" w:rsidRDefault="0048052B" w:rsidP="00C75B2D">
      <w:pPr>
        <w:jc w:val="center"/>
        <w:rPr>
          <w:b/>
        </w:rPr>
      </w:pPr>
      <w:proofErr w:type="gramStart"/>
      <w:r>
        <w:rPr>
          <w:b/>
        </w:rPr>
        <w:t xml:space="preserve">за  </w:t>
      </w:r>
      <w:r w:rsidR="00F2512D">
        <w:rPr>
          <w:b/>
        </w:rPr>
        <w:t>1</w:t>
      </w:r>
      <w:proofErr w:type="gramEnd"/>
      <w:r w:rsidR="00F2512D">
        <w:rPr>
          <w:b/>
        </w:rPr>
        <w:t xml:space="preserve">- </w:t>
      </w:r>
      <w:r>
        <w:rPr>
          <w:b/>
        </w:rPr>
        <w:t>4</w:t>
      </w:r>
      <w:r w:rsidR="00C466B7">
        <w:rPr>
          <w:b/>
        </w:rPr>
        <w:t xml:space="preserve"> </w:t>
      </w:r>
      <w:r w:rsidR="00C75B2D" w:rsidRPr="00122E69">
        <w:rPr>
          <w:b/>
        </w:rPr>
        <w:t>квартал   20</w:t>
      </w:r>
      <w:r w:rsidR="004A6D74">
        <w:rPr>
          <w:b/>
        </w:rPr>
        <w:t>24</w:t>
      </w:r>
      <w:r w:rsidR="00C75B2D" w:rsidRPr="00122E69">
        <w:rPr>
          <w:b/>
        </w:rPr>
        <w:t>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  <w:gridCol w:w="1440"/>
        <w:gridCol w:w="1620"/>
        <w:gridCol w:w="1260"/>
        <w:gridCol w:w="1358"/>
      </w:tblGrid>
      <w:tr w:rsidR="00C75B2D" w:rsidRPr="005B2775" w:rsidTr="005B2775">
        <w:tc>
          <w:tcPr>
            <w:tcW w:w="9108" w:type="dxa"/>
          </w:tcPr>
          <w:bookmarkEnd w:id="0"/>
          <w:p w:rsidR="00C75B2D" w:rsidRPr="005B2775" w:rsidRDefault="00C75B2D" w:rsidP="005B2775">
            <w:pPr>
              <w:jc w:val="center"/>
              <w:rPr>
                <w:b/>
              </w:rPr>
            </w:pPr>
            <w:r w:rsidRPr="005B2775">
              <w:rPr>
                <w:b/>
              </w:rPr>
              <w:t>ПОКАЗАТЕЛИ</w:t>
            </w:r>
          </w:p>
        </w:tc>
        <w:tc>
          <w:tcPr>
            <w:tcW w:w="1440" w:type="dxa"/>
          </w:tcPr>
          <w:p w:rsidR="00C75B2D" w:rsidRPr="005B2775" w:rsidRDefault="00C75B2D" w:rsidP="005B2775">
            <w:pPr>
              <w:jc w:val="center"/>
              <w:rPr>
                <w:b/>
                <w:sz w:val="18"/>
                <w:szCs w:val="18"/>
              </w:rPr>
            </w:pPr>
            <w:r w:rsidRPr="005B2775">
              <w:rPr>
                <w:b/>
                <w:sz w:val="18"/>
                <w:szCs w:val="18"/>
              </w:rPr>
              <w:t>1 квартал</w:t>
            </w:r>
          </w:p>
        </w:tc>
        <w:tc>
          <w:tcPr>
            <w:tcW w:w="1620" w:type="dxa"/>
          </w:tcPr>
          <w:p w:rsidR="00C75B2D" w:rsidRPr="005B2775" w:rsidRDefault="00C75B2D" w:rsidP="005B2775">
            <w:pPr>
              <w:jc w:val="center"/>
              <w:rPr>
                <w:b/>
                <w:sz w:val="18"/>
                <w:szCs w:val="18"/>
              </w:rPr>
            </w:pPr>
            <w:r w:rsidRPr="005B2775">
              <w:rPr>
                <w:b/>
                <w:sz w:val="18"/>
                <w:szCs w:val="18"/>
              </w:rPr>
              <w:t>2 квартал</w:t>
            </w:r>
          </w:p>
        </w:tc>
        <w:tc>
          <w:tcPr>
            <w:tcW w:w="1260" w:type="dxa"/>
          </w:tcPr>
          <w:p w:rsidR="00C75B2D" w:rsidRPr="005B2775" w:rsidRDefault="00C75B2D" w:rsidP="005B2775">
            <w:pPr>
              <w:jc w:val="center"/>
              <w:rPr>
                <w:b/>
                <w:sz w:val="18"/>
                <w:szCs w:val="18"/>
              </w:rPr>
            </w:pPr>
            <w:r w:rsidRPr="005B2775">
              <w:rPr>
                <w:b/>
                <w:sz w:val="18"/>
                <w:szCs w:val="18"/>
              </w:rPr>
              <w:t>3 квартал</w:t>
            </w:r>
          </w:p>
        </w:tc>
        <w:tc>
          <w:tcPr>
            <w:tcW w:w="1358" w:type="dxa"/>
          </w:tcPr>
          <w:p w:rsidR="00C75B2D" w:rsidRPr="005B2775" w:rsidRDefault="00C75B2D" w:rsidP="005B2775">
            <w:pPr>
              <w:jc w:val="center"/>
              <w:rPr>
                <w:b/>
                <w:sz w:val="18"/>
                <w:szCs w:val="18"/>
              </w:rPr>
            </w:pPr>
            <w:r w:rsidRPr="005B2775">
              <w:rPr>
                <w:b/>
                <w:sz w:val="18"/>
                <w:szCs w:val="18"/>
              </w:rPr>
              <w:t xml:space="preserve">4 </w:t>
            </w:r>
            <w:r w:rsidR="005340EA" w:rsidRPr="005B2775">
              <w:rPr>
                <w:b/>
                <w:sz w:val="18"/>
                <w:szCs w:val="18"/>
              </w:rPr>
              <w:t>квартал</w:t>
            </w: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1.     Субъекты малого предпринимательства Всего</w:t>
            </w:r>
          </w:p>
        </w:tc>
        <w:tc>
          <w:tcPr>
            <w:tcW w:w="1440" w:type="dxa"/>
          </w:tcPr>
          <w:p w:rsidR="004A6D74" w:rsidRPr="000B0990" w:rsidRDefault="004A6D74" w:rsidP="004A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4A6D74" w:rsidRPr="000B0990" w:rsidRDefault="004A6D74" w:rsidP="004A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A6D74" w:rsidRPr="000B0990" w:rsidRDefault="004A6D74" w:rsidP="004A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:rsidR="004A6D74" w:rsidRPr="000B0990" w:rsidRDefault="004A6D74" w:rsidP="004A6D74">
            <w:pPr>
              <w:rPr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В том числе: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1.1     Юридические лица, всего </w:t>
            </w:r>
            <w:proofErr w:type="gramStart"/>
            <w:r w:rsidRPr="005B2775">
              <w:rPr>
                <w:b/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   в  том числе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  обрабатывающие производства          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   строительство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  сельское хозяйство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  транспорт и связь     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1.2     Индивидуальные предприниматели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1.3     Крестьянско-фермерские </w:t>
            </w:r>
            <w:proofErr w:type="gramStart"/>
            <w:r w:rsidRPr="005B2775">
              <w:rPr>
                <w:b/>
                <w:sz w:val="20"/>
                <w:szCs w:val="20"/>
              </w:rPr>
              <w:t>хозяйства( без</w:t>
            </w:r>
            <w:proofErr w:type="gramEnd"/>
            <w:r w:rsidRPr="005B2775">
              <w:rPr>
                <w:b/>
                <w:sz w:val="20"/>
                <w:szCs w:val="20"/>
              </w:rPr>
              <w:t xml:space="preserve"> образования юр.лиц) (  КФХ »Рассвет»,»Курганская пустынь»    )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2.      Личные подсобные хозяйства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35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3.     </w:t>
            </w:r>
            <w:proofErr w:type="spellStart"/>
            <w:r w:rsidRPr="005B2775">
              <w:rPr>
                <w:b/>
                <w:sz w:val="20"/>
                <w:szCs w:val="20"/>
              </w:rPr>
              <w:t>Обьем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 отгруженных товаров </w:t>
            </w:r>
            <w:proofErr w:type="spellStart"/>
            <w:proofErr w:type="gramStart"/>
            <w:r w:rsidRPr="005B2775">
              <w:rPr>
                <w:b/>
                <w:sz w:val="20"/>
                <w:szCs w:val="20"/>
              </w:rPr>
              <w:t>собственногопроизводства,выполненных</w:t>
            </w:r>
            <w:proofErr w:type="spellEnd"/>
            <w:proofErr w:type="gramEnd"/>
            <w:r w:rsidRPr="005B2775">
              <w:rPr>
                <w:b/>
                <w:sz w:val="20"/>
                <w:szCs w:val="20"/>
              </w:rPr>
              <w:t xml:space="preserve"> работ</w:t>
            </w:r>
          </w:p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</w:t>
            </w:r>
            <w:proofErr w:type="gramStart"/>
            <w:r w:rsidRPr="005B2775">
              <w:rPr>
                <w:b/>
                <w:sz w:val="20"/>
                <w:szCs w:val="20"/>
              </w:rPr>
              <w:t>,оказанных</w:t>
            </w:r>
            <w:proofErr w:type="gramEnd"/>
            <w:r w:rsidRPr="005B2775">
              <w:rPr>
                <w:b/>
                <w:sz w:val="20"/>
                <w:szCs w:val="20"/>
              </w:rPr>
              <w:t xml:space="preserve"> услуг, организаций   юр.лиц , нарастающим итогом   (тыс.руб.)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4.   Численность занятых на малых </w:t>
            </w:r>
            <w:proofErr w:type="gramStart"/>
            <w:r w:rsidRPr="005B2775">
              <w:rPr>
                <w:b/>
                <w:sz w:val="20"/>
                <w:szCs w:val="20"/>
              </w:rPr>
              <w:t>предприятиях  юр.лица</w:t>
            </w:r>
            <w:proofErr w:type="gramEnd"/>
            <w:r w:rsidRPr="005B2775">
              <w:rPr>
                <w:b/>
                <w:sz w:val="20"/>
                <w:szCs w:val="20"/>
              </w:rPr>
              <w:t xml:space="preserve">  наем. и пред.</w:t>
            </w:r>
          </w:p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(среднесписочная</w:t>
            </w:r>
            <w:proofErr w:type="gramStart"/>
            <w:r w:rsidRPr="005B2775">
              <w:rPr>
                <w:b/>
                <w:sz w:val="20"/>
                <w:szCs w:val="20"/>
              </w:rPr>
              <w:t>),чел.</w:t>
            </w:r>
            <w:proofErr w:type="gramEnd"/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5.   Объем инвестиций в основной капитал</w:t>
            </w:r>
          </w:p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Организаций малого предпринимательства(</w:t>
            </w:r>
            <w:proofErr w:type="spellStart"/>
            <w:r w:rsidRPr="005B2775">
              <w:rPr>
                <w:b/>
                <w:sz w:val="20"/>
                <w:szCs w:val="20"/>
              </w:rPr>
              <w:t>юр.лиц</w:t>
            </w:r>
            <w:proofErr w:type="spellEnd"/>
            <w:proofErr w:type="gramStart"/>
            <w:r w:rsidRPr="005B2775">
              <w:rPr>
                <w:b/>
                <w:sz w:val="20"/>
                <w:szCs w:val="20"/>
              </w:rPr>
              <w:t>),</w:t>
            </w:r>
            <w:proofErr w:type="spellStart"/>
            <w:r w:rsidRPr="005B2775">
              <w:rPr>
                <w:b/>
                <w:sz w:val="20"/>
                <w:szCs w:val="20"/>
              </w:rPr>
              <w:t>всего</w:t>
            </w:r>
            <w:proofErr w:type="gramEnd"/>
            <w:r w:rsidRPr="005B2775">
              <w:rPr>
                <w:b/>
                <w:sz w:val="20"/>
                <w:szCs w:val="20"/>
              </w:rPr>
              <w:t>,нарастающим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 итогом ( </w:t>
            </w:r>
            <w:proofErr w:type="spellStart"/>
            <w:r w:rsidRPr="005B2775">
              <w:rPr>
                <w:b/>
                <w:sz w:val="20"/>
                <w:szCs w:val="20"/>
              </w:rPr>
              <w:t>тыс.руб</w:t>
            </w:r>
            <w:proofErr w:type="spellEnd"/>
            <w:r w:rsidRPr="005B2775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6.    Среднемесячная заработная плата в организациях малого </w:t>
            </w:r>
          </w:p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предпринимательства (рублей)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</w:t>
            </w: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</w:t>
            </w: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</w:t>
            </w:r>
          </w:p>
        </w:tc>
        <w:tc>
          <w:tcPr>
            <w:tcW w:w="1358" w:type="dxa"/>
            <w:vAlign w:val="center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7.     Количество организаций,</w:t>
            </w:r>
          </w:p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оказывающих </w:t>
            </w:r>
            <w:proofErr w:type="gramStart"/>
            <w:r w:rsidRPr="005B2775">
              <w:rPr>
                <w:b/>
                <w:sz w:val="20"/>
                <w:szCs w:val="20"/>
              </w:rPr>
              <w:t xml:space="preserve">услуги  </w:t>
            </w:r>
            <w:proofErr w:type="spellStart"/>
            <w:r w:rsidRPr="005B2775">
              <w:rPr>
                <w:b/>
                <w:sz w:val="20"/>
                <w:szCs w:val="20"/>
              </w:rPr>
              <w:t>субьектам</w:t>
            </w:r>
            <w:proofErr w:type="spellEnd"/>
            <w:proofErr w:type="gramEnd"/>
            <w:r w:rsidRPr="005B277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B2775">
              <w:rPr>
                <w:b/>
                <w:sz w:val="20"/>
                <w:szCs w:val="20"/>
              </w:rPr>
              <w:t>малог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2775">
              <w:rPr>
                <w:b/>
                <w:sz w:val="20"/>
                <w:szCs w:val="20"/>
              </w:rPr>
              <w:t>опредпринимательства</w:t>
            </w:r>
            <w:proofErr w:type="spellEnd"/>
            <w:r w:rsidRPr="005B2775">
              <w:rPr>
                <w:b/>
                <w:sz w:val="20"/>
                <w:szCs w:val="20"/>
              </w:rPr>
              <w:t>, всего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4A6D74" w:rsidRPr="000E6706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В том числе по видам услуг: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Юридические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Консультационные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2775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2775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Маркетинговые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Оценочные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Образовательные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8.Наличие в МО общественных объединений </w:t>
            </w:r>
            <w:proofErr w:type="gramStart"/>
            <w:r w:rsidRPr="005B2775">
              <w:rPr>
                <w:b/>
                <w:sz w:val="20"/>
                <w:szCs w:val="20"/>
              </w:rPr>
              <w:t>предпринимателей( контактный</w:t>
            </w:r>
            <w:proofErr w:type="gramEnd"/>
            <w:r w:rsidRPr="005B27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2775">
              <w:rPr>
                <w:b/>
                <w:sz w:val="20"/>
                <w:szCs w:val="20"/>
              </w:rPr>
              <w:t>телефон,Ф.И.О</w:t>
            </w:r>
            <w:proofErr w:type="spellEnd"/>
            <w:r w:rsidRPr="005B2775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44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</w:tr>
      <w:tr w:rsidR="004A6D74" w:rsidRPr="005B2775" w:rsidTr="005B2775">
        <w:tc>
          <w:tcPr>
            <w:tcW w:w="9108" w:type="dxa"/>
          </w:tcPr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9.Виды муниципальной поддержки субъектов малого </w:t>
            </w:r>
          </w:p>
          <w:p w:rsidR="004A6D74" w:rsidRPr="005B2775" w:rsidRDefault="004A6D74" w:rsidP="004A6D74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Предпринимательства</w:t>
            </w:r>
          </w:p>
        </w:tc>
        <w:tc>
          <w:tcPr>
            <w:tcW w:w="1440" w:type="dxa"/>
          </w:tcPr>
          <w:p w:rsidR="004A6D74" w:rsidRDefault="004A6D74" w:rsidP="004A6D74">
            <w:pPr>
              <w:jc w:val="both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2775">
              <w:rPr>
                <w:b/>
                <w:sz w:val="20"/>
                <w:szCs w:val="20"/>
              </w:rPr>
              <w:t>Информа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5B2775">
              <w:rPr>
                <w:b/>
                <w:sz w:val="20"/>
                <w:szCs w:val="20"/>
              </w:rPr>
              <w:t>ционная</w:t>
            </w:r>
            <w:proofErr w:type="spellEnd"/>
            <w:proofErr w:type="gramEnd"/>
          </w:p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2775">
              <w:rPr>
                <w:b/>
                <w:sz w:val="20"/>
                <w:szCs w:val="20"/>
              </w:rPr>
              <w:t>Информа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5B2775">
              <w:rPr>
                <w:b/>
                <w:sz w:val="20"/>
                <w:szCs w:val="20"/>
              </w:rPr>
              <w:t>ционная</w:t>
            </w:r>
            <w:proofErr w:type="spellEnd"/>
            <w:proofErr w:type="gramEnd"/>
          </w:p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2775">
              <w:rPr>
                <w:b/>
                <w:sz w:val="20"/>
                <w:szCs w:val="20"/>
              </w:rPr>
              <w:t>Информа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5B2775">
              <w:rPr>
                <w:b/>
                <w:sz w:val="20"/>
                <w:szCs w:val="20"/>
              </w:rPr>
              <w:t>ционная</w:t>
            </w:r>
            <w:proofErr w:type="spellEnd"/>
            <w:proofErr w:type="gramEnd"/>
          </w:p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</w:p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</w:t>
            </w:r>
          </w:p>
          <w:p w:rsidR="004A6D74" w:rsidRPr="005B2775" w:rsidRDefault="004A6D74" w:rsidP="004A6D7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75B2D" w:rsidRDefault="00C75B2D" w:rsidP="00BF174F">
      <w:pPr>
        <w:ind w:left="11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C75B2D" w:rsidRDefault="00C75B2D" w:rsidP="00C75B2D">
      <w:pPr>
        <w:tabs>
          <w:tab w:val="left" w:pos="4680"/>
        </w:tabs>
        <w:rPr>
          <w:b/>
          <w:sz w:val="22"/>
          <w:szCs w:val="22"/>
        </w:rPr>
      </w:pPr>
      <w:r>
        <w:rPr>
          <w:sz w:val="22"/>
          <w:szCs w:val="22"/>
        </w:rPr>
        <w:t>Г</w:t>
      </w:r>
      <w:r>
        <w:rPr>
          <w:b/>
          <w:sz w:val="22"/>
          <w:szCs w:val="22"/>
        </w:rPr>
        <w:t>лава</w:t>
      </w:r>
      <w:r w:rsidRPr="00F41402">
        <w:rPr>
          <w:b/>
          <w:sz w:val="22"/>
          <w:szCs w:val="22"/>
        </w:rPr>
        <w:t xml:space="preserve"> сельского поселения                  </w:t>
      </w:r>
      <w:r>
        <w:rPr>
          <w:b/>
          <w:sz w:val="22"/>
          <w:szCs w:val="22"/>
        </w:rPr>
        <w:t xml:space="preserve">                     </w:t>
      </w:r>
      <w:r w:rsidR="00B854CF">
        <w:rPr>
          <w:b/>
          <w:sz w:val="22"/>
          <w:szCs w:val="22"/>
        </w:rPr>
        <w:t>В.В.Бондаренко</w:t>
      </w:r>
    </w:p>
    <w:p w:rsidR="00B30C97" w:rsidRDefault="00B30C97" w:rsidP="00C75B2D">
      <w:pPr>
        <w:tabs>
          <w:tab w:val="left" w:pos="4680"/>
        </w:tabs>
        <w:rPr>
          <w:b/>
          <w:sz w:val="22"/>
          <w:szCs w:val="22"/>
        </w:rPr>
      </w:pPr>
    </w:p>
    <w:sectPr w:rsidR="00B30C97" w:rsidSect="00DD7C8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27942"/>
    <w:multiLevelType w:val="hybridMultilevel"/>
    <w:tmpl w:val="1234BEDE"/>
    <w:lvl w:ilvl="0" w:tplc="B510BC52">
      <w:start w:val="9"/>
      <w:numFmt w:val="decimalZero"/>
      <w:lvlText w:val="%1"/>
      <w:lvlJc w:val="left"/>
      <w:pPr>
        <w:tabs>
          <w:tab w:val="num" w:pos="1965"/>
        </w:tabs>
        <w:ind w:left="196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C0"/>
    <w:rsid w:val="0000397D"/>
    <w:rsid w:val="00006045"/>
    <w:rsid w:val="00013386"/>
    <w:rsid w:val="00044ACF"/>
    <w:rsid w:val="00052439"/>
    <w:rsid w:val="00052983"/>
    <w:rsid w:val="00054487"/>
    <w:rsid w:val="00055771"/>
    <w:rsid w:val="00060DA2"/>
    <w:rsid w:val="00063849"/>
    <w:rsid w:val="00080DB6"/>
    <w:rsid w:val="0008416C"/>
    <w:rsid w:val="00085A42"/>
    <w:rsid w:val="00086109"/>
    <w:rsid w:val="000876EA"/>
    <w:rsid w:val="00092E45"/>
    <w:rsid w:val="00093A66"/>
    <w:rsid w:val="000A0991"/>
    <w:rsid w:val="000A6B03"/>
    <w:rsid w:val="000B0990"/>
    <w:rsid w:val="000B1A92"/>
    <w:rsid w:val="000C47E9"/>
    <w:rsid w:val="000D7508"/>
    <w:rsid w:val="000E6706"/>
    <w:rsid w:val="00101BD8"/>
    <w:rsid w:val="00120DC7"/>
    <w:rsid w:val="00122E69"/>
    <w:rsid w:val="001272DA"/>
    <w:rsid w:val="00131039"/>
    <w:rsid w:val="00137488"/>
    <w:rsid w:val="00157189"/>
    <w:rsid w:val="00166DA5"/>
    <w:rsid w:val="00191F0E"/>
    <w:rsid w:val="001956A7"/>
    <w:rsid w:val="001A229D"/>
    <w:rsid w:val="001C6A0E"/>
    <w:rsid w:val="001D1B68"/>
    <w:rsid w:val="001D5113"/>
    <w:rsid w:val="001E64A6"/>
    <w:rsid w:val="00204FB0"/>
    <w:rsid w:val="00205C83"/>
    <w:rsid w:val="00211EBB"/>
    <w:rsid w:val="002128F5"/>
    <w:rsid w:val="00213854"/>
    <w:rsid w:val="002168D1"/>
    <w:rsid w:val="00217A0A"/>
    <w:rsid w:val="002244EB"/>
    <w:rsid w:val="0022558B"/>
    <w:rsid w:val="00226BD9"/>
    <w:rsid w:val="00236E2C"/>
    <w:rsid w:val="00246B21"/>
    <w:rsid w:val="002505AF"/>
    <w:rsid w:val="00253770"/>
    <w:rsid w:val="00262867"/>
    <w:rsid w:val="00292C5E"/>
    <w:rsid w:val="002A0110"/>
    <w:rsid w:val="002A1896"/>
    <w:rsid w:val="002A4FFB"/>
    <w:rsid w:val="002B0BEC"/>
    <w:rsid w:val="002D5E79"/>
    <w:rsid w:val="002E0B8D"/>
    <w:rsid w:val="002E0FA0"/>
    <w:rsid w:val="002F4942"/>
    <w:rsid w:val="003066F5"/>
    <w:rsid w:val="0031622E"/>
    <w:rsid w:val="00323C9E"/>
    <w:rsid w:val="00324151"/>
    <w:rsid w:val="00331BC0"/>
    <w:rsid w:val="003415A2"/>
    <w:rsid w:val="00347170"/>
    <w:rsid w:val="00347E36"/>
    <w:rsid w:val="0037707B"/>
    <w:rsid w:val="00381300"/>
    <w:rsid w:val="003832EC"/>
    <w:rsid w:val="003A5930"/>
    <w:rsid w:val="003C05EB"/>
    <w:rsid w:val="003C0755"/>
    <w:rsid w:val="003D4F19"/>
    <w:rsid w:val="003E63F9"/>
    <w:rsid w:val="003E6939"/>
    <w:rsid w:val="003F1EEF"/>
    <w:rsid w:val="0040167B"/>
    <w:rsid w:val="00410608"/>
    <w:rsid w:val="0042547F"/>
    <w:rsid w:val="00426DDE"/>
    <w:rsid w:val="00457F28"/>
    <w:rsid w:val="00460876"/>
    <w:rsid w:val="0048052B"/>
    <w:rsid w:val="004958C6"/>
    <w:rsid w:val="00495AC9"/>
    <w:rsid w:val="004A44C6"/>
    <w:rsid w:val="004A6D74"/>
    <w:rsid w:val="004A6FEE"/>
    <w:rsid w:val="004C55FB"/>
    <w:rsid w:val="004D2490"/>
    <w:rsid w:val="004D6915"/>
    <w:rsid w:val="004E33FC"/>
    <w:rsid w:val="00506CC2"/>
    <w:rsid w:val="00512C25"/>
    <w:rsid w:val="00516A99"/>
    <w:rsid w:val="005223D3"/>
    <w:rsid w:val="005340EA"/>
    <w:rsid w:val="00555535"/>
    <w:rsid w:val="005776BA"/>
    <w:rsid w:val="00581EB9"/>
    <w:rsid w:val="00597133"/>
    <w:rsid w:val="005A13FC"/>
    <w:rsid w:val="005B2775"/>
    <w:rsid w:val="005B5949"/>
    <w:rsid w:val="005C0B20"/>
    <w:rsid w:val="005C744F"/>
    <w:rsid w:val="005D322A"/>
    <w:rsid w:val="005D5753"/>
    <w:rsid w:val="005E0DCC"/>
    <w:rsid w:val="005E14A3"/>
    <w:rsid w:val="005E216D"/>
    <w:rsid w:val="005F42E5"/>
    <w:rsid w:val="00602368"/>
    <w:rsid w:val="006323EA"/>
    <w:rsid w:val="00634A9D"/>
    <w:rsid w:val="00646961"/>
    <w:rsid w:val="006514B1"/>
    <w:rsid w:val="006579FF"/>
    <w:rsid w:val="0068136E"/>
    <w:rsid w:val="00696BFE"/>
    <w:rsid w:val="006B0344"/>
    <w:rsid w:val="006B4F8E"/>
    <w:rsid w:val="006C7E8D"/>
    <w:rsid w:val="00707918"/>
    <w:rsid w:val="00714AE4"/>
    <w:rsid w:val="00716280"/>
    <w:rsid w:val="00751096"/>
    <w:rsid w:val="00760462"/>
    <w:rsid w:val="00760929"/>
    <w:rsid w:val="00765816"/>
    <w:rsid w:val="00770CF3"/>
    <w:rsid w:val="0077731A"/>
    <w:rsid w:val="0078669D"/>
    <w:rsid w:val="007929FA"/>
    <w:rsid w:val="007B4D49"/>
    <w:rsid w:val="007C4FF9"/>
    <w:rsid w:val="007E71B0"/>
    <w:rsid w:val="008031B6"/>
    <w:rsid w:val="0082429B"/>
    <w:rsid w:val="00825FF4"/>
    <w:rsid w:val="00831780"/>
    <w:rsid w:val="00831D9F"/>
    <w:rsid w:val="00840CB9"/>
    <w:rsid w:val="008455B8"/>
    <w:rsid w:val="0084790E"/>
    <w:rsid w:val="0086233D"/>
    <w:rsid w:val="008671D3"/>
    <w:rsid w:val="00870CF6"/>
    <w:rsid w:val="00871848"/>
    <w:rsid w:val="00875731"/>
    <w:rsid w:val="00885686"/>
    <w:rsid w:val="00891AB3"/>
    <w:rsid w:val="0089281E"/>
    <w:rsid w:val="00893651"/>
    <w:rsid w:val="00893E58"/>
    <w:rsid w:val="008A3BF3"/>
    <w:rsid w:val="008A44E5"/>
    <w:rsid w:val="008B1235"/>
    <w:rsid w:val="008C2F66"/>
    <w:rsid w:val="008D317D"/>
    <w:rsid w:val="008E7E1E"/>
    <w:rsid w:val="00901F65"/>
    <w:rsid w:val="00902D91"/>
    <w:rsid w:val="00904F5F"/>
    <w:rsid w:val="00935A8E"/>
    <w:rsid w:val="009673D4"/>
    <w:rsid w:val="009730D3"/>
    <w:rsid w:val="00973328"/>
    <w:rsid w:val="0097633F"/>
    <w:rsid w:val="00980547"/>
    <w:rsid w:val="009875C8"/>
    <w:rsid w:val="0099306D"/>
    <w:rsid w:val="009964D5"/>
    <w:rsid w:val="009A4E5C"/>
    <w:rsid w:val="009B72B5"/>
    <w:rsid w:val="009C7A62"/>
    <w:rsid w:val="009D3470"/>
    <w:rsid w:val="009E3288"/>
    <w:rsid w:val="009F2712"/>
    <w:rsid w:val="009F553E"/>
    <w:rsid w:val="009F7E6D"/>
    <w:rsid w:val="00A10FB4"/>
    <w:rsid w:val="00A13418"/>
    <w:rsid w:val="00A1476D"/>
    <w:rsid w:val="00A2114E"/>
    <w:rsid w:val="00A2573D"/>
    <w:rsid w:val="00A34E51"/>
    <w:rsid w:val="00A56DBD"/>
    <w:rsid w:val="00A7704B"/>
    <w:rsid w:val="00A82BD8"/>
    <w:rsid w:val="00A85A34"/>
    <w:rsid w:val="00AA7208"/>
    <w:rsid w:val="00AA732D"/>
    <w:rsid w:val="00AB76D9"/>
    <w:rsid w:val="00AC3836"/>
    <w:rsid w:val="00AD49B6"/>
    <w:rsid w:val="00AE2681"/>
    <w:rsid w:val="00AE73B3"/>
    <w:rsid w:val="00AF030E"/>
    <w:rsid w:val="00AF1C01"/>
    <w:rsid w:val="00AF3959"/>
    <w:rsid w:val="00AF5FE2"/>
    <w:rsid w:val="00B00CD0"/>
    <w:rsid w:val="00B01EB9"/>
    <w:rsid w:val="00B145E0"/>
    <w:rsid w:val="00B30C97"/>
    <w:rsid w:val="00B37646"/>
    <w:rsid w:val="00B6213D"/>
    <w:rsid w:val="00B72599"/>
    <w:rsid w:val="00B733AE"/>
    <w:rsid w:val="00B74582"/>
    <w:rsid w:val="00B7533C"/>
    <w:rsid w:val="00B80836"/>
    <w:rsid w:val="00B854CF"/>
    <w:rsid w:val="00B85F13"/>
    <w:rsid w:val="00B91792"/>
    <w:rsid w:val="00B9256E"/>
    <w:rsid w:val="00BA099D"/>
    <w:rsid w:val="00BA52FA"/>
    <w:rsid w:val="00BA54C3"/>
    <w:rsid w:val="00BA7613"/>
    <w:rsid w:val="00BD3FB8"/>
    <w:rsid w:val="00BE0138"/>
    <w:rsid w:val="00BE3E70"/>
    <w:rsid w:val="00BF174F"/>
    <w:rsid w:val="00BF20B2"/>
    <w:rsid w:val="00C02216"/>
    <w:rsid w:val="00C14DFB"/>
    <w:rsid w:val="00C207DF"/>
    <w:rsid w:val="00C31E4A"/>
    <w:rsid w:val="00C35896"/>
    <w:rsid w:val="00C466B7"/>
    <w:rsid w:val="00C46CAC"/>
    <w:rsid w:val="00C5183A"/>
    <w:rsid w:val="00C53D25"/>
    <w:rsid w:val="00C57B29"/>
    <w:rsid w:val="00C73C05"/>
    <w:rsid w:val="00C75B2D"/>
    <w:rsid w:val="00C90113"/>
    <w:rsid w:val="00CA3579"/>
    <w:rsid w:val="00CA528D"/>
    <w:rsid w:val="00CA5456"/>
    <w:rsid w:val="00CA69BA"/>
    <w:rsid w:val="00CD4B91"/>
    <w:rsid w:val="00CE68AC"/>
    <w:rsid w:val="00CE6A80"/>
    <w:rsid w:val="00CF7807"/>
    <w:rsid w:val="00D11187"/>
    <w:rsid w:val="00D30003"/>
    <w:rsid w:val="00D312B6"/>
    <w:rsid w:val="00D32310"/>
    <w:rsid w:val="00D3246F"/>
    <w:rsid w:val="00D34FE9"/>
    <w:rsid w:val="00D54121"/>
    <w:rsid w:val="00D60E03"/>
    <w:rsid w:val="00D6792B"/>
    <w:rsid w:val="00D707D7"/>
    <w:rsid w:val="00D7218F"/>
    <w:rsid w:val="00D80F9E"/>
    <w:rsid w:val="00D87932"/>
    <w:rsid w:val="00D93AC0"/>
    <w:rsid w:val="00DA0485"/>
    <w:rsid w:val="00DB06C5"/>
    <w:rsid w:val="00DB128A"/>
    <w:rsid w:val="00DB3802"/>
    <w:rsid w:val="00DB599D"/>
    <w:rsid w:val="00DD245B"/>
    <w:rsid w:val="00DD4B53"/>
    <w:rsid w:val="00DD7C88"/>
    <w:rsid w:val="00DF690F"/>
    <w:rsid w:val="00E03D27"/>
    <w:rsid w:val="00E17C5B"/>
    <w:rsid w:val="00E22BA7"/>
    <w:rsid w:val="00E309B0"/>
    <w:rsid w:val="00E50406"/>
    <w:rsid w:val="00E54650"/>
    <w:rsid w:val="00E652EA"/>
    <w:rsid w:val="00E907B1"/>
    <w:rsid w:val="00EA0891"/>
    <w:rsid w:val="00EB4529"/>
    <w:rsid w:val="00EC6216"/>
    <w:rsid w:val="00ED078B"/>
    <w:rsid w:val="00EE691A"/>
    <w:rsid w:val="00F03723"/>
    <w:rsid w:val="00F04EBF"/>
    <w:rsid w:val="00F10D86"/>
    <w:rsid w:val="00F231C9"/>
    <w:rsid w:val="00F2512D"/>
    <w:rsid w:val="00F40381"/>
    <w:rsid w:val="00F41402"/>
    <w:rsid w:val="00F453F0"/>
    <w:rsid w:val="00F62A83"/>
    <w:rsid w:val="00F6669F"/>
    <w:rsid w:val="00F76062"/>
    <w:rsid w:val="00F76E06"/>
    <w:rsid w:val="00F814F2"/>
    <w:rsid w:val="00F941D8"/>
    <w:rsid w:val="00F94C7A"/>
    <w:rsid w:val="00F94D34"/>
    <w:rsid w:val="00F96FC5"/>
    <w:rsid w:val="00FB3B67"/>
    <w:rsid w:val="00FC282D"/>
    <w:rsid w:val="00FC552B"/>
    <w:rsid w:val="00FE13D2"/>
    <w:rsid w:val="00FF245B"/>
    <w:rsid w:val="00FF5E0B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8D0307-A69F-4012-B62C-53265066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work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user</dc:creator>
  <cp:lastModifiedBy>Поселение</cp:lastModifiedBy>
  <cp:revision>2</cp:revision>
  <cp:lastPrinted>2022-01-11T02:50:00Z</cp:lastPrinted>
  <dcterms:created xsi:type="dcterms:W3CDTF">2024-11-22T04:03:00Z</dcterms:created>
  <dcterms:modified xsi:type="dcterms:W3CDTF">2024-11-22T04:03:00Z</dcterms:modified>
</cp:coreProperties>
</file>