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738DE" w14:textId="77777777" w:rsidR="001218EA" w:rsidRDefault="009B737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2BD7271" w14:textId="77777777" w:rsidR="001218EA" w:rsidRDefault="009B73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14:paraId="28DC3211" w14:textId="77777777" w:rsidR="001218EA" w:rsidRDefault="009B73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 реализации подпрограммы «Эффективности бюджетных расходов Администрации Заринского сельского поселения Марьяновского муниципального района»</w:t>
      </w:r>
    </w:p>
    <w:p w14:paraId="227987ED" w14:textId="78793D91" w:rsidR="001218EA" w:rsidRDefault="009B73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985A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2B604918" w14:textId="77777777" w:rsidR="001218EA" w:rsidRDefault="001218E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7E0E7D3" w14:textId="77777777" w:rsidR="001218EA" w:rsidRDefault="009B73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использовании средств на реализацию муниципальной программы «Развитие социально- экономического потенциала Заринского сельского поселения Марьяновского муниципального района» подпрограммы «Эффективности бюджетных расходов Администрации Заринского сельского поселения Марьяновского муниципального района»</w:t>
      </w:r>
    </w:p>
    <w:p w14:paraId="7A2A55C7" w14:textId="77777777" w:rsidR="001218EA" w:rsidRDefault="00121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88" w:type="dxa"/>
        <w:tblInd w:w="-106" w:type="dxa"/>
        <w:tblLook w:val="01E0" w:firstRow="1" w:lastRow="1" w:firstColumn="1" w:lastColumn="1" w:noHBand="0" w:noVBand="0"/>
      </w:tblPr>
      <w:tblGrid>
        <w:gridCol w:w="676"/>
        <w:gridCol w:w="2798"/>
        <w:gridCol w:w="2619"/>
        <w:gridCol w:w="2096"/>
        <w:gridCol w:w="2125"/>
        <w:gridCol w:w="2695"/>
        <w:gridCol w:w="2279"/>
      </w:tblGrid>
      <w:tr w:rsidR="001218EA" w14:paraId="702301B0" w14:textId="77777777" w:rsidTr="00AC6C03">
        <w:trPr>
          <w:trHeight w:val="492"/>
        </w:trPr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9A21D" w14:textId="77777777" w:rsidR="001218EA" w:rsidRDefault="009B73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CFEE3" w14:textId="77777777" w:rsidR="001218EA" w:rsidRDefault="009B73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B27D3" w14:textId="77777777" w:rsidR="001218EA" w:rsidRDefault="009B73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  <w:tc>
          <w:tcPr>
            <w:tcW w:w="6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3AFEF" w14:textId="77777777" w:rsidR="001218EA" w:rsidRDefault="009B73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средств местного бюджета,</w:t>
            </w:r>
          </w:p>
          <w:p w14:paraId="778114F9" w14:textId="77777777" w:rsidR="001218EA" w:rsidRDefault="009B73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2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E9AA8" w14:textId="77777777" w:rsidR="001218EA" w:rsidRDefault="009B73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  <w:p w14:paraId="014FDECD" w14:textId="77777777" w:rsidR="001218EA" w:rsidRDefault="009B73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(причины отклонения)</w:t>
            </w:r>
          </w:p>
        </w:tc>
      </w:tr>
      <w:tr w:rsidR="001218EA" w14:paraId="2B70505B" w14:textId="77777777" w:rsidTr="00DB3BF4">
        <w:trPr>
          <w:trHeight w:val="2446"/>
        </w:trPr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4A505" w14:textId="77777777" w:rsidR="001218EA" w:rsidRDefault="001218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B5501" w14:textId="77777777" w:rsidR="001218EA" w:rsidRDefault="001218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8FD4D" w14:textId="77777777" w:rsidR="001218EA" w:rsidRDefault="001218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A4936" w14:textId="77777777" w:rsidR="001218EA" w:rsidRDefault="009B7374">
            <w:pPr>
              <w:spacing w:after="0"/>
              <w:ind w:lef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на реализацию подпрограммы &lt;*&gt;</w:t>
            </w:r>
          </w:p>
          <w:p w14:paraId="75B79F70" w14:textId="77777777" w:rsidR="001218EA" w:rsidRDefault="001218EA">
            <w:pPr>
              <w:spacing w:after="0"/>
              <w:ind w:lef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C9196" w14:textId="77777777" w:rsidR="001218EA" w:rsidRDefault="009B73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Фактическое поступление средств на реализацию подпрограммы &lt;**&gt;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9F1C0" w14:textId="77777777" w:rsidR="001218EA" w:rsidRDefault="009B73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 использовано средств (кассовые расходы) на реализацию подпрограммы &lt;***&gt;</w:t>
            </w:r>
          </w:p>
        </w:tc>
        <w:tc>
          <w:tcPr>
            <w:tcW w:w="2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C0672" w14:textId="77777777" w:rsidR="001218EA" w:rsidRDefault="001218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8EA" w14:paraId="12BD36A7" w14:textId="77777777" w:rsidTr="00AC6C03">
        <w:trPr>
          <w:trHeight w:val="172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8DCD" w14:textId="77777777" w:rsidR="001218EA" w:rsidRDefault="001218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7A3AD" w14:textId="77777777" w:rsidR="001218EA" w:rsidRDefault="009B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</w:t>
            </w:r>
          </w:p>
          <w:p w14:paraId="0C6EF227" w14:textId="77777777" w:rsidR="001218EA" w:rsidRDefault="001218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C6E87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8F8E6" w14:textId="697D4F84" w:rsidR="001218EA" w:rsidRDefault="00A34FB5" w:rsidP="00DF7888">
            <w:pPr>
              <w:ind w:lef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10 428,56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170D0" w14:textId="40EF8F0C" w:rsidR="001218EA" w:rsidRDefault="00A34FB5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10 428,56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1AC90" w14:textId="56A79AB5" w:rsidR="001218EA" w:rsidRDefault="00A34FB5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10 428,56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5D159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8EA" w14:paraId="42E25468" w14:textId="77777777" w:rsidTr="00DB3BF4">
        <w:trPr>
          <w:trHeight w:val="216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65525" w14:textId="77777777" w:rsidR="001218EA" w:rsidRDefault="009B737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D5A49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основных функций администрации Заринского сельского поселения</w:t>
            </w:r>
            <w:r w:rsidR="00902563">
              <w:rPr>
                <w:rFonts w:ascii="Times New Roman" w:hAnsi="Times New Roman" w:cs="Times New Roman"/>
                <w:sz w:val="28"/>
                <w:szCs w:val="28"/>
              </w:rPr>
              <w:t xml:space="preserve"> 01.08.01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D8773" w14:textId="77777777" w:rsidR="001218EA" w:rsidRDefault="00902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9F04B" w14:textId="5251E3F1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2 239,64</w:t>
            </w:r>
          </w:p>
          <w:p w14:paraId="292213F5" w14:textId="206B64E2" w:rsidR="00DF7888" w:rsidRDefault="00DF7888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454EE" w14:textId="3EA45692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DFC">
              <w:rPr>
                <w:rFonts w:ascii="Times New Roman" w:hAnsi="Times New Roman" w:cs="Times New Roman"/>
                <w:sz w:val="28"/>
                <w:szCs w:val="28"/>
              </w:rPr>
              <w:t>2 239,64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E767" w14:textId="0649E1B6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DFC">
              <w:rPr>
                <w:rFonts w:ascii="Times New Roman" w:hAnsi="Times New Roman" w:cs="Times New Roman"/>
                <w:sz w:val="28"/>
                <w:szCs w:val="28"/>
              </w:rPr>
              <w:t>2 239,64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C5C6B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2563" w14:paraId="546DFB7B" w14:textId="77777777" w:rsidTr="00AC6C03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C670A" w14:textId="4F95E727" w:rsidR="00902563" w:rsidRDefault="00DF78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9D58E" w14:textId="77777777" w:rsidR="00902563" w:rsidRDefault="00902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86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содержание специалиста по формированию и исполнению бюджета (финансиста)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01.08.02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28A24" w14:textId="77777777" w:rsidR="00902563" w:rsidRDefault="00902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A73F4" w14:textId="7D901D70" w:rsidR="00902563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230,99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F0845" w14:textId="42134E9A" w:rsidR="00902563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DFC">
              <w:rPr>
                <w:rFonts w:ascii="Times New Roman" w:hAnsi="Times New Roman" w:cs="Times New Roman"/>
                <w:sz w:val="28"/>
                <w:szCs w:val="28"/>
              </w:rPr>
              <w:t>230,99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D147C" w14:textId="5829BCAB" w:rsidR="00902563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DFC">
              <w:rPr>
                <w:rFonts w:ascii="Times New Roman" w:hAnsi="Times New Roman" w:cs="Times New Roman"/>
                <w:sz w:val="28"/>
                <w:szCs w:val="28"/>
              </w:rPr>
              <w:t>230,99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7B594" w14:textId="77777777" w:rsidR="00902563" w:rsidRDefault="00902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DFC" w14:paraId="109E28B7" w14:textId="77777777" w:rsidTr="00AC6C03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8441F" w14:textId="324ECDD6" w:rsidR="00F02DFC" w:rsidRDefault="00C327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A5220" w14:textId="125B2456" w:rsidR="00F02DFC" w:rsidRPr="004F5286" w:rsidRDefault="00F02D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DFC">
              <w:rPr>
                <w:rFonts w:ascii="Times New Roman" w:hAnsi="Times New Roman" w:cs="Times New Roman"/>
                <w:sz w:val="28"/>
                <w:szCs w:val="28"/>
              </w:rPr>
              <w:t>Сопровождение программных продуктов муниципальных образований Омской области 01.08.04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D48A7" w14:textId="4DB21451" w:rsidR="00F02DFC" w:rsidRDefault="00F02D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DF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8FCE6" w14:textId="7181452E" w:rsidR="00F02DFC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111,14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AA8F2" w14:textId="0747F88A" w:rsidR="00F02DFC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DFC">
              <w:rPr>
                <w:rFonts w:ascii="Times New Roman" w:hAnsi="Times New Roman" w:cs="Times New Roman"/>
                <w:sz w:val="28"/>
                <w:szCs w:val="28"/>
              </w:rPr>
              <w:t>111,14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17E3" w14:textId="6F167F4D" w:rsidR="00F02DFC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DFC">
              <w:rPr>
                <w:rFonts w:ascii="Times New Roman" w:hAnsi="Times New Roman" w:cs="Times New Roman"/>
                <w:sz w:val="28"/>
                <w:szCs w:val="28"/>
              </w:rPr>
              <w:t>111,14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166B6" w14:textId="77777777" w:rsidR="00F02DFC" w:rsidRDefault="00F02D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2563" w14:paraId="5FC65037" w14:textId="77777777" w:rsidTr="00AC6C03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57C52" w14:textId="43807178" w:rsidR="00902563" w:rsidRDefault="00C327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1913" w14:textId="77777777" w:rsidR="00902563" w:rsidRDefault="00902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86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</w:t>
            </w:r>
            <w:r w:rsidRPr="004F52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трансферты на содержание специалиста по осуществлению внутреннего муниципального финансового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01.08.29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1CC16" w14:textId="77777777" w:rsidR="00902563" w:rsidRDefault="00902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Заринского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4E32" w14:textId="74FFF27A" w:rsidR="00902563" w:rsidRDefault="00C327C0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11,20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7A4B6" w14:textId="5915695A" w:rsidR="00902563" w:rsidRDefault="00C327C0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7C0">
              <w:rPr>
                <w:rFonts w:ascii="Times New Roman" w:hAnsi="Times New Roman" w:cs="Times New Roman"/>
                <w:sz w:val="28"/>
                <w:szCs w:val="28"/>
              </w:rPr>
              <w:t>11,20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6BE12" w14:textId="30AF3ADA" w:rsidR="00902563" w:rsidRDefault="00C327C0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7C0">
              <w:rPr>
                <w:rFonts w:ascii="Times New Roman" w:hAnsi="Times New Roman" w:cs="Times New Roman"/>
                <w:sz w:val="28"/>
                <w:szCs w:val="28"/>
              </w:rPr>
              <w:t>11,20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69E5E" w14:textId="77777777" w:rsidR="00902563" w:rsidRDefault="00902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8EA" w14:paraId="3658322E" w14:textId="77777777" w:rsidTr="00AC6C03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0468A" w14:textId="292C4568" w:rsidR="001218EA" w:rsidRDefault="00C327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EFFEF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содержание специалиста по формированию и исполнению бюджета поселения и по ведению бюджетного (бухгалтерского) учета</w:t>
            </w:r>
            <w:r w:rsidR="00ED6676">
              <w:rPr>
                <w:rFonts w:ascii="Times New Roman" w:hAnsi="Times New Roman" w:cs="Times New Roman"/>
                <w:sz w:val="28"/>
                <w:szCs w:val="28"/>
              </w:rPr>
              <w:t xml:space="preserve"> 01.08.30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D71ED" w14:textId="77777777" w:rsidR="001218EA" w:rsidRDefault="00902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885D7" w14:textId="12EB8ECC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373,73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33C6F" w14:textId="7A485B76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DFC">
              <w:rPr>
                <w:rFonts w:ascii="Times New Roman" w:hAnsi="Times New Roman" w:cs="Times New Roman"/>
                <w:sz w:val="28"/>
                <w:szCs w:val="28"/>
              </w:rPr>
              <w:t>373,73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2320F" w14:textId="09A34DD0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DFC">
              <w:rPr>
                <w:rFonts w:ascii="Times New Roman" w:hAnsi="Times New Roman" w:cs="Times New Roman"/>
                <w:sz w:val="28"/>
                <w:szCs w:val="28"/>
              </w:rPr>
              <w:t>373,73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74B14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8EA" w14:paraId="037E1133" w14:textId="77777777" w:rsidTr="00AC6C03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9E879" w14:textId="2761AB12" w:rsidR="001218EA" w:rsidRDefault="00C327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85B05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отсутствуют военные комиссариаты</w:t>
            </w:r>
            <w:r w:rsidR="00ED6676">
              <w:rPr>
                <w:rFonts w:ascii="Times New Roman" w:hAnsi="Times New Roman" w:cs="Times New Roman"/>
                <w:sz w:val="28"/>
                <w:szCs w:val="28"/>
              </w:rPr>
              <w:t xml:space="preserve"> 01.08.05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8D2C4" w14:textId="77777777" w:rsidR="001218EA" w:rsidRDefault="00902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7E1A" w14:textId="4D1E9D84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122,68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45733" w14:textId="2A8DA433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DFC">
              <w:rPr>
                <w:rFonts w:ascii="Times New Roman" w:hAnsi="Times New Roman" w:cs="Times New Roman"/>
                <w:sz w:val="28"/>
                <w:szCs w:val="28"/>
              </w:rPr>
              <w:t>122,68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242BA" w14:textId="16E10ACD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DFC">
              <w:rPr>
                <w:rFonts w:ascii="Times New Roman" w:hAnsi="Times New Roman" w:cs="Times New Roman"/>
                <w:sz w:val="28"/>
                <w:szCs w:val="28"/>
              </w:rPr>
              <w:t>122,68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B581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8EA" w14:paraId="1C9A8F91" w14:textId="77777777" w:rsidTr="00AC6C03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68468" w14:textId="5624CBB3" w:rsidR="001218EA" w:rsidRDefault="00C327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24A11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Возмещение части затрат ЛПХ по производству молока, заготовителям по сбору, хранению, первичной обработке и транспортировке молока</w:t>
            </w:r>
            <w:r w:rsidR="00ED6676">
              <w:rPr>
                <w:rFonts w:ascii="Times New Roman" w:hAnsi="Times New Roman" w:cs="Times New Roman"/>
                <w:sz w:val="28"/>
                <w:szCs w:val="28"/>
              </w:rPr>
              <w:t xml:space="preserve"> 01.08.13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06888" w14:textId="77777777" w:rsidR="001218EA" w:rsidRDefault="00902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71B12" w14:textId="0C3FEB4D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908,05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67082" w14:textId="4E596FB2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DFC">
              <w:rPr>
                <w:rFonts w:ascii="Times New Roman" w:hAnsi="Times New Roman" w:cs="Times New Roman"/>
                <w:sz w:val="28"/>
                <w:szCs w:val="28"/>
              </w:rPr>
              <w:t>908,05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70584" w14:textId="192F9233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DFC">
              <w:rPr>
                <w:rFonts w:ascii="Times New Roman" w:hAnsi="Times New Roman" w:cs="Times New Roman"/>
                <w:sz w:val="28"/>
                <w:szCs w:val="28"/>
              </w:rPr>
              <w:t>908,05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6E13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8EA" w14:paraId="6435DAC0" w14:textId="77777777" w:rsidTr="00AC6C03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27E25" w14:textId="1FDEBE6F" w:rsidR="001218EA" w:rsidRDefault="00C327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E54CA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учреждений культуры</w:t>
            </w:r>
            <w:r w:rsidR="00ED6676">
              <w:rPr>
                <w:rFonts w:ascii="Times New Roman" w:hAnsi="Times New Roman" w:cs="Times New Roman"/>
                <w:sz w:val="28"/>
                <w:szCs w:val="28"/>
              </w:rPr>
              <w:t xml:space="preserve"> 01.08.14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7B341" w14:textId="77777777" w:rsidR="001218EA" w:rsidRDefault="00902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4B7B4" w14:textId="7F7597B8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759,3</w:t>
            </w:r>
            <w:r w:rsidR="00A34F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84E3B" w14:textId="09C32740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DFC">
              <w:rPr>
                <w:rFonts w:ascii="Times New Roman" w:hAnsi="Times New Roman" w:cs="Times New Roman"/>
                <w:sz w:val="28"/>
                <w:szCs w:val="28"/>
              </w:rPr>
              <w:t>759,3</w:t>
            </w:r>
            <w:r w:rsidR="00A34F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DFF1B" w14:textId="18A6CDB8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DFC">
              <w:rPr>
                <w:rFonts w:ascii="Times New Roman" w:hAnsi="Times New Roman" w:cs="Times New Roman"/>
                <w:sz w:val="28"/>
                <w:szCs w:val="28"/>
              </w:rPr>
              <w:t>759,3</w:t>
            </w:r>
            <w:r w:rsidR="00A34F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08833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8EA" w14:paraId="1CDF8A56" w14:textId="77777777" w:rsidTr="00AC6C03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5E9DF" w14:textId="09753AD4" w:rsidR="001218EA" w:rsidRDefault="00C327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9B5A0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(выполнение доли софинансирования по культуре)</w:t>
            </w:r>
            <w:r w:rsidR="00ED6676">
              <w:rPr>
                <w:rFonts w:ascii="Times New Roman" w:hAnsi="Times New Roman" w:cs="Times New Roman"/>
                <w:sz w:val="28"/>
                <w:szCs w:val="28"/>
              </w:rPr>
              <w:t xml:space="preserve"> 01.08.23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99C03" w14:textId="77777777" w:rsidR="001218EA" w:rsidRDefault="00902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2D8B5" w14:textId="2400F2A9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2 374,91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8BBE" w14:textId="609F72DC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DFC">
              <w:rPr>
                <w:rFonts w:ascii="Times New Roman" w:hAnsi="Times New Roman" w:cs="Times New Roman"/>
                <w:sz w:val="28"/>
                <w:szCs w:val="28"/>
              </w:rPr>
              <w:t>2 374,91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D8C2" w14:textId="12A26043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DFC">
              <w:rPr>
                <w:rFonts w:ascii="Times New Roman" w:hAnsi="Times New Roman" w:cs="Times New Roman"/>
                <w:sz w:val="28"/>
                <w:szCs w:val="28"/>
              </w:rPr>
              <w:t>2 374,91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1510E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8EA" w14:paraId="4AEFA656" w14:textId="77777777" w:rsidTr="00AC6C03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ACFA5" w14:textId="4B7FCC57" w:rsidR="001218EA" w:rsidRDefault="00C327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CD4F0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Пенсия за выслугу лет муниципальным служащим в Марьяновском муниципальном районе</w:t>
            </w:r>
            <w:r w:rsidR="00AC6C03">
              <w:rPr>
                <w:rFonts w:ascii="Times New Roman" w:hAnsi="Times New Roman" w:cs="Times New Roman"/>
                <w:sz w:val="28"/>
                <w:szCs w:val="28"/>
              </w:rPr>
              <w:t xml:space="preserve"> 01.08.11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1FFE3" w14:textId="77777777" w:rsidR="001218EA" w:rsidRDefault="00902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27550" w14:textId="67BECF54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  <w:r w:rsidR="00A34F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B73B4" w14:textId="0105AFEE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DFC"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  <w:r w:rsidR="00A34F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27A9D" w14:textId="399BDFF9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DFC"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  <w:r w:rsidR="00A34F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691AF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8EA" w14:paraId="524AA939" w14:textId="77777777" w:rsidTr="00AC6C03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212F" w14:textId="1F083726" w:rsidR="001218EA" w:rsidRDefault="00DF78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327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EF026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спорта, физической культуры</w:t>
            </w:r>
            <w:r w:rsidR="00AC6C03">
              <w:rPr>
                <w:rFonts w:ascii="Times New Roman" w:hAnsi="Times New Roman" w:cs="Times New Roman"/>
                <w:sz w:val="28"/>
                <w:szCs w:val="28"/>
              </w:rPr>
              <w:t xml:space="preserve"> 01.08.19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FC71C" w14:textId="77777777" w:rsidR="001218EA" w:rsidRDefault="00902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646D3" w14:textId="6391293E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1785,94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7FBB3" w14:textId="4B4F551B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DFC">
              <w:rPr>
                <w:rFonts w:ascii="Times New Roman" w:hAnsi="Times New Roman" w:cs="Times New Roman"/>
                <w:sz w:val="28"/>
                <w:szCs w:val="28"/>
              </w:rPr>
              <w:t>1785,94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FBCFE" w14:textId="1EF6664D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DFC">
              <w:rPr>
                <w:rFonts w:ascii="Times New Roman" w:hAnsi="Times New Roman" w:cs="Times New Roman"/>
                <w:sz w:val="28"/>
                <w:szCs w:val="28"/>
              </w:rPr>
              <w:t>1785,94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25A9B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8EA" w14:paraId="4FA338C5" w14:textId="77777777" w:rsidTr="00AC6C03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33695" w14:textId="27A3AFDA" w:rsidR="001218EA" w:rsidRDefault="00DF78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32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1BF16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и ремонт систем водоснабжения</w:t>
            </w:r>
            <w:r w:rsidR="00AC6C03">
              <w:rPr>
                <w:rFonts w:ascii="Times New Roman" w:hAnsi="Times New Roman" w:cs="Times New Roman"/>
                <w:sz w:val="28"/>
                <w:szCs w:val="28"/>
              </w:rPr>
              <w:t xml:space="preserve"> 01.08.28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C5102" w14:textId="77777777" w:rsidR="001218EA" w:rsidRDefault="00902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CA566" w14:textId="7C48F572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1 329,34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21491" w14:textId="316D3E3F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DFC">
              <w:rPr>
                <w:rFonts w:ascii="Times New Roman" w:hAnsi="Times New Roman" w:cs="Times New Roman"/>
                <w:sz w:val="28"/>
                <w:szCs w:val="28"/>
              </w:rPr>
              <w:t>1 329,34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BE8B3" w14:textId="2C120B3C" w:rsidR="001218EA" w:rsidRDefault="00F02DFC" w:rsidP="00DF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DFC">
              <w:rPr>
                <w:rFonts w:ascii="Times New Roman" w:hAnsi="Times New Roman" w:cs="Times New Roman"/>
                <w:sz w:val="28"/>
                <w:szCs w:val="28"/>
              </w:rPr>
              <w:t>1 329,34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AF5C5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3C5ABDE" w14:textId="77777777" w:rsidR="001218EA" w:rsidRDefault="001218EA">
      <w:pPr>
        <w:rPr>
          <w:rFonts w:ascii="Times New Roman" w:hAnsi="Times New Roman" w:cs="Times New Roman"/>
          <w:sz w:val="16"/>
          <w:szCs w:val="16"/>
        </w:rPr>
      </w:pPr>
    </w:p>
    <w:p w14:paraId="115F365F" w14:textId="77777777" w:rsidR="001218EA" w:rsidRDefault="009B7374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&lt;*&gt; –    Предусмотрено в муниципальном  бюджете в соответствии с подпрограммой.</w:t>
      </w:r>
    </w:p>
    <w:p w14:paraId="0CB5A25F" w14:textId="77777777" w:rsidR="001218EA" w:rsidRDefault="009B7374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&lt;**&gt; – Перечислено из муниципального  бюджета исполнителю.</w:t>
      </w:r>
    </w:p>
    <w:p w14:paraId="2F22D168" w14:textId="77777777" w:rsidR="001218EA" w:rsidRDefault="009B7374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&lt;***&gt; – Перечислено исполнителем конкретным получателям (кассовые расходы). </w:t>
      </w:r>
    </w:p>
    <w:p w14:paraId="65C853C7" w14:textId="77777777" w:rsidR="001218EA" w:rsidRDefault="00121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142E0B1" w14:textId="77777777" w:rsidR="001218EA" w:rsidRDefault="009B73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Результат проведенных мероприятий подпрограммы</w:t>
      </w:r>
    </w:p>
    <w:tbl>
      <w:tblPr>
        <w:tblW w:w="14992" w:type="dxa"/>
        <w:tblInd w:w="-106" w:type="dxa"/>
        <w:tblLook w:val="01E0" w:firstRow="1" w:lastRow="1" w:firstColumn="1" w:lastColumn="1" w:noHBand="0" w:noVBand="0"/>
      </w:tblPr>
      <w:tblGrid>
        <w:gridCol w:w="671"/>
        <w:gridCol w:w="3631"/>
        <w:gridCol w:w="2894"/>
        <w:gridCol w:w="7796"/>
      </w:tblGrid>
      <w:tr w:rsidR="001218EA" w14:paraId="7EAFB18B" w14:textId="77777777" w:rsidTr="00671085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2D99E" w14:textId="77777777" w:rsidR="001218EA" w:rsidRDefault="009B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34AC8" w14:textId="77777777" w:rsidR="001218EA" w:rsidRDefault="009B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89FF8" w14:textId="77777777" w:rsidR="001218EA" w:rsidRDefault="009B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DA13F" w14:textId="77777777" w:rsidR="001218EA" w:rsidRDefault="009B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Краткая информация о результатах реализации мероприятия</w:t>
            </w:r>
          </w:p>
        </w:tc>
      </w:tr>
      <w:tr w:rsidR="001218EA" w14:paraId="162A2A6E" w14:textId="77777777" w:rsidTr="00671085">
        <w:trPr>
          <w:trHeight w:val="409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B2286" w14:textId="77777777" w:rsidR="001218EA" w:rsidRDefault="009B7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8406D" w14:textId="77777777" w:rsidR="001218EA" w:rsidRDefault="009B7374">
            <w:pPr>
              <w:pStyle w:val="ConsPlusCell"/>
              <w:widowControl/>
              <w:tabs>
                <w:tab w:val="left" w:pos="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основных функций Администрации Заринского сельского поселения  01.0</w:t>
            </w:r>
            <w:r w:rsidR="00AC6C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  <w:p w14:paraId="29BC75F5" w14:textId="77777777" w:rsidR="001218EA" w:rsidRDefault="001218EA">
            <w:pPr>
              <w:pStyle w:val="ConsPlusCell"/>
              <w:widowControl/>
              <w:tabs>
                <w:tab w:val="left" w:pos="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6021C" w14:textId="77777777" w:rsidR="001218EA" w:rsidRDefault="009B7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BB84E" w14:textId="77777777" w:rsidR="001218EA" w:rsidRDefault="009B7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руководства в сфере установленных функций в поселении</w:t>
            </w:r>
          </w:p>
        </w:tc>
      </w:tr>
      <w:tr w:rsidR="00AC6C03" w14:paraId="37B399BA" w14:textId="77777777" w:rsidTr="00671085">
        <w:trPr>
          <w:trHeight w:val="723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DBBB9" w14:textId="44E23C4F" w:rsidR="00AC6C03" w:rsidRDefault="00516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78F4E" w14:textId="77777777" w:rsidR="00AC6C03" w:rsidRDefault="00AC6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86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содержание специалиста по формированию и исполнению бюджета (финансиста)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01.08.02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1A123" w14:textId="77777777" w:rsidR="00AC6C03" w:rsidRDefault="006710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FBAF1" w14:textId="77777777" w:rsidR="00AC6C03" w:rsidRDefault="00AC6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</w:t>
            </w:r>
            <w:r w:rsidRPr="004F5286">
              <w:rPr>
                <w:rFonts w:ascii="Times New Roman" w:hAnsi="Times New Roman" w:cs="Times New Roman"/>
                <w:sz w:val="28"/>
                <w:szCs w:val="28"/>
              </w:rPr>
              <w:t>на содержание специалиста по формированию и исполнению бюджета (финансиста)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B3BF4" w14:paraId="59FCA40F" w14:textId="77777777" w:rsidTr="00671085">
        <w:trPr>
          <w:trHeight w:val="723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E6735" w14:textId="4EA86310" w:rsidR="00DB3BF4" w:rsidRDefault="00DB3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A4B86" w14:textId="691F0F61" w:rsidR="00DB3BF4" w:rsidRPr="004F5286" w:rsidRDefault="00DB3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BF4">
              <w:rPr>
                <w:rFonts w:ascii="Times New Roman" w:hAnsi="Times New Roman" w:cs="Times New Roman"/>
                <w:sz w:val="28"/>
                <w:szCs w:val="28"/>
              </w:rPr>
              <w:t>Сопровождение программных продуктов муниципальных образований Омской области 01.08.04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2368" w14:textId="1DDD2910" w:rsidR="00DB3BF4" w:rsidRDefault="00DB3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BF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B0A73" w14:textId="2567B73A" w:rsidR="00DB3BF4" w:rsidRDefault="00DB3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BF4">
              <w:rPr>
                <w:rFonts w:ascii="Times New Roman" w:hAnsi="Times New Roman" w:cs="Times New Roman"/>
                <w:sz w:val="28"/>
                <w:szCs w:val="28"/>
              </w:rPr>
              <w:t>Сопровождение программных продуктов муниципальных образований Омской области</w:t>
            </w:r>
          </w:p>
        </w:tc>
      </w:tr>
      <w:tr w:rsidR="00AC6C03" w14:paraId="36AC776F" w14:textId="77777777" w:rsidTr="00671085">
        <w:trPr>
          <w:trHeight w:val="723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36D0" w14:textId="1BF4C53F" w:rsidR="00AC6C03" w:rsidRDefault="00DB3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C6C8D" w14:textId="77777777" w:rsidR="00AC6C03" w:rsidRDefault="006710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86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содержание специалиста по осуществлению внутреннего муниципального финансового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01.08.29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56C1" w14:textId="77777777" w:rsidR="00AC6C03" w:rsidRDefault="006710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62A2B" w14:textId="77777777" w:rsidR="00AC6C03" w:rsidRDefault="006710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</w:t>
            </w:r>
            <w:r w:rsidRPr="004F5286">
              <w:rPr>
                <w:rFonts w:ascii="Times New Roman" w:hAnsi="Times New Roman" w:cs="Times New Roman"/>
                <w:sz w:val="28"/>
                <w:szCs w:val="28"/>
              </w:rPr>
              <w:t>на содержание специалиста по осуществлению внутреннего муниципального финансового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218EA" w14:paraId="29C0BCC1" w14:textId="77777777" w:rsidTr="00671085">
        <w:trPr>
          <w:trHeight w:val="723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E9F90" w14:textId="5E516BA3" w:rsidR="001218EA" w:rsidRDefault="00DB3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C20AA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содержание специалиста по формированию и исполнению бюджета поселения и по ведению бюджетного (бухгалтерского) учета</w:t>
            </w:r>
            <w:r w:rsidR="00671085">
              <w:rPr>
                <w:rFonts w:ascii="Times New Roman" w:hAnsi="Times New Roman" w:cs="Times New Roman"/>
                <w:sz w:val="28"/>
                <w:szCs w:val="28"/>
              </w:rPr>
              <w:t xml:space="preserve"> 01.08.30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E134C" w14:textId="77777777" w:rsidR="001218EA" w:rsidRDefault="009B7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EF8D" w14:textId="77777777" w:rsidR="001218EA" w:rsidRDefault="009B7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специалиста по исполнению бюджета поселения и по ведению бухгалтерского учета</w:t>
            </w:r>
          </w:p>
        </w:tc>
      </w:tr>
      <w:tr w:rsidR="001218EA" w14:paraId="66C8316E" w14:textId="77777777" w:rsidTr="00671085">
        <w:trPr>
          <w:trHeight w:val="1848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60B5B" w14:textId="02993006" w:rsidR="001218EA" w:rsidRDefault="00DB3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E9AB2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01.0</w:t>
            </w:r>
            <w:r w:rsidR="006710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6312" w14:textId="77777777" w:rsidR="001218EA" w:rsidRDefault="009B7374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2A387" w14:textId="77777777" w:rsidR="001218EA" w:rsidRDefault="009B7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военно-учетного работника</w:t>
            </w:r>
          </w:p>
        </w:tc>
      </w:tr>
      <w:tr w:rsidR="001218EA" w14:paraId="3D1DEB42" w14:textId="77777777" w:rsidTr="00671085">
        <w:trPr>
          <w:trHeight w:val="952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D3C6D" w14:textId="6763799E" w:rsidR="001218EA" w:rsidRDefault="00DB3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F7EA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Возмещение части затрат ЛПХ по производству молока, заготовителям по сбору, хранению, первичной обработке и транспортировке молока 01.0</w:t>
            </w:r>
            <w:r w:rsidR="006710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.13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AAF6F" w14:textId="77777777" w:rsidR="001218EA" w:rsidRDefault="009B7374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936F4" w14:textId="77777777" w:rsidR="001218EA" w:rsidRDefault="009B7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Возмещение части затрат ЛПХ по производству молока</w:t>
            </w:r>
          </w:p>
        </w:tc>
      </w:tr>
      <w:tr w:rsidR="001218EA" w14:paraId="0A5CC1D3" w14:textId="77777777" w:rsidTr="00671085">
        <w:trPr>
          <w:trHeight w:val="952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01004" w14:textId="490793FE" w:rsidR="001218EA" w:rsidRDefault="00DB3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3647C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учреждений культуры</w:t>
            </w:r>
            <w:r w:rsidR="006710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01.0</w:t>
            </w:r>
            <w:r w:rsidR="006710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.14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2CCC6" w14:textId="77777777" w:rsidR="001218EA" w:rsidRDefault="009B7374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6BF11" w14:textId="77777777" w:rsidR="001218EA" w:rsidRDefault="009B7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учреждений культуры, на проведение культурных мероприятий</w:t>
            </w:r>
          </w:p>
        </w:tc>
      </w:tr>
      <w:tr w:rsidR="001218EA" w14:paraId="173FE6B1" w14:textId="77777777" w:rsidTr="00671085">
        <w:trPr>
          <w:trHeight w:val="952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47C8B" w14:textId="299FB65C" w:rsidR="001218EA" w:rsidRDefault="00DB3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A9F83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(выполнение доли софинансирования по культуре</w:t>
            </w:r>
            <w:r w:rsidR="00671085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1.0</w:t>
            </w:r>
            <w:r w:rsidR="006710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.23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3537" w14:textId="77777777" w:rsidR="001218EA" w:rsidRDefault="009B7374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4438A" w14:textId="77777777" w:rsidR="001218EA" w:rsidRDefault="009B7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софинансирования на заработную плату работникам культуры</w:t>
            </w:r>
          </w:p>
        </w:tc>
      </w:tr>
      <w:tr w:rsidR="001218EA" w14:paraId="3FE0D7A0" w14:textId="77777777" w:rsidTr="00671085">
        <w:trPr>
          <w:trHeight w:val="952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1DAF6" w14:textId="0EA98AB0" w:rsidR="001218EA" w:rsidRDefault="00354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9CDDB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Пенсия за выслугу лет муниципальным служащим в Марьяновском муниципальном районе Омской области</w:t>
            </w:r>
            <w:r w:rsidR="006710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01.0</w:t>
            </w:r>
            <w:r w:rsidR="006710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B3721" w14:textId="77777777" w:rsidR="001218EA" w:rsidRDefault="009B7374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ECE65" w14:textId="77777777" w:rsidR="001218EA" w:rsidRDefault="009B7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Пенсия за выслугу лет муниципальным служащим</w:t>
            </w:r>
          </w:p>
        </w:tc>
      </w:tr>
      <w:tr w:rsidR="001218EA" w14:paraId="76B4828C" w14:textId="77777777" w:rsidTr="00671085">
        <w:trPr>
          <w:trHeight w:val="1084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CF449" w14:textId="3D00BCCF" w:rsidR="001218EA" w:rsidRDefault="00354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46237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спорта, физической культуры 01.0</w:t>
            </w:r>
            <w:r w:rsidR="006710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.19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8E60C" w14:textId="77777777" w:rsidR="001218EA" w:rsidRDefault="009B7374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1CD2" w14:textId="77777777" w:rsidR="001218EA" w:rsidRDefault="009B7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и проведения спортивных мероприятий</w:t>
            </w:r>
          </w:p>
        </w:tc>
      </w:tr>
      <w:tr w:rsidR="001218EA" w14:paraId="6E2E77FC" w14:textId="77777777" w:rsidTr="00671085">
        <w:trPr>
          <w:trHeight w:val="1084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1306C" w14:textId="5A8B9F92" w:rsidR="001218EA" w:rsidRDefault="00354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B4093" w14:textId="41895242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и ремонт систем водоснабжения 01.0</w:t>
            </w:r>
            <w:r w:rsidR="006710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5161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94117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2C23C" w14:textId="77777777" w:rsidR="001218EA" w:rsidRDefault="009B7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по устранению порывов</w:t>
            </w:r>
          </w:p>
          <w:p w14:paraId="16023817" w14:textId="77777777" w:rsidR="001218EA" w:rsidRDefault="001218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7BDF024" w14:textId="77777777" w:rsidR="001218EA" w:rsidRDefault="009B73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Оценка целевых индикаторов и эффективности подпрограммы</w:t>
      </w:r>
    </w:p>
    <w:tbl>
      <w:tblPr>
        <w:tblW w:w="14992" w:type="dxa"/>
        <w:tblInd w:w="-106" w:type="dxa"/>
        <w:tblLook w:val="01E0" w:firstRow="1" w:lastRow="1" w:firstColumn="1" w:lastColumn="1" w:noHBand="0" w:noVBand="0"/>
      </w:tblPr>
      <w:tblGrid>
        <w:gridCol w:w="595"/>
        <w:gridCol w:w="3508"/>
        <w:gridCol w:w="1507"/>
        <w:gridCol w:w="2103"/>
        <w:gridCol w:w="1693"/>
        <w:gridCol w:w="1655"/>
        <w:gridCol w:w="1790"/>
        <w:gridCol w:w="2141"/>
      </w:tblGrid>
      <w:tr w:rsidR="001218EA" w14:paraId="5612DF9F" w14:textId="77777777">
        <w:trPr>
          <w:trHeight w:val="691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256A5" w14:textId="77777777" w:rsidR="001218EA" w:rsidRDefault="009B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2A8F3" w14:textId="77777777" w:rsidR="001218EA" w:rsidRDefault="009B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</w:p>
        </w:tc>
        <w:tc>
          <w:tcPr>
            <w:tcW w:w="1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81DCF" w14:textId="77777777" w:rsidR="001218EA" w:rsidRDefault="009B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C7C80" w14:textId="40BE9A82" w:rsidR="001218EA" w:rsidRDefault="009B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710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542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4FF0E176" w14:textId="77777777" w:rsidR="001218EA" w:rsidRDefault="001218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65716" w14:textId="77777777" w:rsidR="001218EA" w:rsidRDefault="009B73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  <w:p w14:paraId="7947E46B" w14:textId="77777777" w:rsidR="001218EA" w:rsidRDefault="009B73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(причины отклонения)</w:t>
            </w:r>
          </w:p>
        </w:tc>
      </w:tr>
      <w:tr w:rsidR="001218EA" w14:paraId="4D369CEA" w14:textId="77777777"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9AF41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517F2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475C2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65AF5" w14:textId="77777777" w:rsidR="001218EA" w:rsidRDefault="009B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подпрограммой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C4DC9" w14:textId="77777777" w:rsidR="001218EA" w:rsidRDefault="009B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 достигнуто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0D743" w14:textId="77777777" w:rsidR="001218EA" w:rsidRDefault="009B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Отклонение (+, -)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EE481" w14:textId="77777777" w:rsidR="001218EA" w:rsidRDefault="009B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Выполнение,  %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1076D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8EA" w14:paraId="7693D080" w14:textId="77777777">
        <w:trPr>
          <w:trHeight w:val="1974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E9F50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2A5E3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нормативно правовых актов  АдминистрацииЗаринского сельского поселения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2EFE5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A1CE8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3955F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633FB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FAA7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0A3AC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8EA" w14:paraId="21E6BDDE" w14:textId="77777777">
        <w:trPr>
          <w:trHeight w:val="3858"/>
        </w:trPr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2C898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64011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соответствия использования резервного фонда Администрации Заринского сельского поселения Марьяновского муниципального района Омской области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4A5A4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359C5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7C88F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608AB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73F1E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D482C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8EA" w14:paraId="7FA53993" w14:textId="77777777">
        <w:trPr>
          <w:trHeight w:val="2293"/>
        </w:trPr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EA71F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E0FF3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Удельный вес просроченной кредиторской  задолженности местного бюджета к объему расходов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6C641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07172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D0758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F8839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9B09A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8B8C6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8EA" w14:paraId="523BF600" w14:textId="77777777">
        <w:trPr>
          <w:trHeight w:val="676"/>
        </w:trPr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EBEB5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6D46F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Удельный вес расходов местного бюджета в рамках целевых программ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08662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03DA8" w14:textId="610E4835" w:rsidR="001218EA" w:rsidRDefault="005A6FD5">
            <w:pPr>
              <w:ind w:lef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A50FE" w14:textId="08DED9EE" w:rsidR="001218EA" w:rsidRDefault="005A6FD5" w:rsidP="005A6F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1D685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F99A2" w14:textId="3CB1CB54" w:rsidR="001218EA" w:rsidRDefault="00EE2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5DC94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8EA" w14:paraId="20BB4B32" w14:textId="77777777">
        <w:trPr>
          <w:trHeight w:val="871"/>
        </w:trPr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94ED7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27D13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Отношение доли расходов на содержание органов местного самоуправления Администрации Заринского сельского поселения Марьяновского муниципального района Омской области к нормативу формирования расходов на содержание органов местного самоуправления Администрации Заринского сельского поселения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51C1E" w14:textId="77777777" w:rsidR="001218EA" w:rsidRDefault="009B7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790C" w14:textId="1C9BDA05" w:rsidR="001218EA" w:rsidRDefault="00354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3 265,90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4AC83" w14:textId="2207B39B" w:rsidR="001218EA" w:rsidRDefault="00354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2 677,05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AC779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35B68" w14:textId="02AC5B78" w:rsidR="001218EA" w:rsidRDefault="00354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81,97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659AF" w14:textId="77777777" w:rsidR="001218EA" w:rsidRDefault="001218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C406E9E" w14:textId="77777777" w:rsidR="001218EA" w:rsidRDefault="001218EA">
      <w:pPr>
        <w:rPr>
          <w:rFonts w:ascii="Times New Roman" w:hAnsi="Times New Roman" w:cs="Times New Roman"/>
          <w:sz w:val="28"/>
          <w:szCs w:val="28"/>
        </w:rPr>
      </w:pPr>
    </w:p>
    <w:p w14:paraId="5EE078BD" w14:textId="339D3446" w:rsidR="001218EA" w:rsidRDefault="009B73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подпрограммы составляет </w:t>
      </w:r>
      <w:r w:rsidR="00354244">
        <w:rPr>
          <w:rFonts w:ascii="Times New Roman" w:hAnsi="Times New Roman" w:cs="Times New Roman"/>
          <w:sz w:val="28"/>
          <w:szCs w:val="28"/>
        </w:rPr>
        <w:t>100,00</w:t>
      </w:r>
      <w:r w:rsidR="005A6F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процентов.</w:t>
      </w:r>
    </w:p>
    <w:p w14:paraId="6484E697" w14:textId="1FA7B397" w:rsidR="001218EA" w:rsidRDefault="009B7374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Глава Заринского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EE25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/В.В. Бондаренко/</w:t>
      </w:r>
    </w:p>
    <w:sectPr w:rsidR="001218EA">
      <w:headerReference w:type="default" r:id="rId7"/>
      <w:footerReference w:type="default" r:id="rId8"/>
      <w:pgSz w:w="16838" w:h="11906" w:orient="landscape"/>
      <w:pgMar w:top="766" w:right="1134" w:bottom="766" w:left="113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B1ACB" w14:textId="77777777" w:rsidR="00182D51" w:rsidRDefault="00182D51">
      <w:pPr>
        <w:spacing w:after="0" w:line="240" w:lineRule="auto"/>
      </w:pPr>
      <w:r>
        <w:separator/>
      </w:r>
    </w:p>
  </w:endnote>
  <w:endnote w:type="continuationSeparator" w:id="0">
    <w:p w14:paraId="5BAC9B99" w14:textId="77777777" w:rsidR="00182D51" w:rsidRDefault="00182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60135" w14:textId="77777777" w:rsidR="001218EA" w:rsidRDefault="001218E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4E5DF" w14:textId="77777777" w:rsidR="00182D51" w:rsidRDefault="00182D51">
      <w:pPr>
        <w:spacing w:after="0" w:line="240" w:lineRule="auto"/>
      </w:pPr>
      <w:r>
        <w:separator/>
      </w:r>
    </w:p>
  </w:footnote>
  <w:footnote w:type="continuationSeparator" w:id="0">
    <w:p w14:paraId="5C752119" w14:textId="77777777" w:rsidR="00182D51" w:rsidRDefault="00182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6B37D" w14:textId="77777777" w:rsidR="001218EA" w:rsidRDefault="009B7374">
    <w:pPr>
      <w:pStyle w:val="ab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1" behindDoc="0" locked="0" layoutInCell="1" allowOverlap="1" wp14:anchorId="5C281CC8" wp14:editId="09E5185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4940" cy="186055"/>
              <wp:effectExtent l="0" t="0" r="0" b="0"/>
              <wp:wrapSquare wrapText="largest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4940" cy="1860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6FE820A" w14:textId="77777777" w:rsidR="001218EA" w:rsidRDefault="009B7374">
                          <w:pPr>
                            <w:pStyle w:val="ab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>
                            <w:rPr>
                              <w:rStyle w:val="a4"/>
                            </w:rPr>
                            <w:t>8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281CC8"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0;margin-top:.05pt;width:12.2pt;height:14.65pt;z-index:21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" stroked="f">
              <v:fill opacity="0"/>
              <v:textbox style="mso-fit-shape-to-text:t" inset="0,0,0,0">
                <w:txbxContent>
                  <w:p w14:paraId="16FE820A" w14:textId="77777777" w:rsidR="001218EA" w:rsidRDefault="009B7374">
                    <w:pPr>
                      <w:pStyle w:val="ab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>
                      <w:rPr>
                        <w:rStyle w:val="a4"/>
                      </w:rPr>
                      <w:t>8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11" behindDoc="0" locked="0" layoutInCell="1" allowOverlap="1" wp14:anchorId="34E3D331" wp14:editId="2329D5DF">
              <wp:simplePos x="0" y="0"/>
              <wp:positionH relativeFrom="page">
                <wp:posOffset>9818370</wp:posOffset>
              </wp:positionH>
              <wp:positionV relativeFrom="paragraph">
                <wp:posOffset>635</wp:posOffset>
              </wp:positionV>
              <wp:extent cx="151765" cy="17399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7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7C62FF4C" w14:textId="77777777" w:rsidR="001218EA" w:rsidRDefault="001218EA">
                          <w:pPr>
                            <w:pStyle w:val="ad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4E3D331" id="Надпись 2" o:spid="_x0000_s1027" type="#_x0000_t202" style="position:absolute;margin-left:773.1pt;margin-top:.05pt;width:11.95pt;height:13.7pt;z-index:1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" stroked="f">
              <v:fill opacity="0"/>
              <v:textbox inset="0,0,0,0">
                <w:txbxContent>
                  <w:p w14:paraId="7C62FF4C" w14:textId="77777777" w:rsidR="001218EA" w:rsidRDefault="001218EA">
                    <w:pPr>
                      <w:pStyle w:val="ad"/>
                    </w:pPr>
                  </w:p>
                </w:txbxContent>
              </v:textbox>
              <w10:wrap type="square"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8EA"/>
    <w:rsid w:val="001218EA"/>
    <w:rsid w:val="00172CDC"/>
    <w:rsid w:val="00182D51"/>
    <w:rsid w:val="001F5966"/>
    <w:rsid w:val="00354244"/>
    <w:rsid w:val="00386D7E"/>
    <w:rsid w:val="00516105"/>
    <w:rsid w:val="005A6FD5"/>
    <w:rsid w:val="006227B4"/>
    <w:rsid w:val="00671085"/>
    <w:rsid w:val="006C3F1A"/>
    <w:rsid w:val="007A1FF8"/>
    <w:rsid w:val="00902563"/>
    <w:rsid w:val="00985A14"/>
    <w:rsid w:val="009B7374"/>
    <w:rsid w:val="00A34FB5"/>
    <w:rsid w:val="00AC6C03"/>
    <w:rsid w:val="00AF5CEE"/>
    <w:rsid w:val="00AF6DAC"/>
    <w:rsid w:val="00B255DF"/>
    <w:rsid w:val="00BC1028"/>
    <w:rsid w:val="00BD1E61"/>
    <w:rsid w:val="00BE35EA"/>
    <w:rsid w:val="00C327C0"/>
    <w:rsid w:val="00DB3BF4"/>
    <w:rsid w:val="00DC24A6"/>
    <w:rsid w:val="00DF7888"/>
    <w:rsid w:val="00E017F1"/>
    <w:rsid w:val="00E81E26"/>
    <w:rsid w:val="00ED6676"/>
    <w:rsid w:val="00EE254E"/>
    <w:rsid w:val="00F0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5445B"/>
  <w15:docId w15:val="{6F0E4367-1C19-4921-BD69-7F849784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0DBF"/>
    <w:pPr>
      <w:suppressAutoHyphens/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uiPriority w:val="99"/>
    <w:qFormat/>
    <w:locked/>
    <w:rsid w:val="00CE68F2"/>
    <w:rPr>
      <w:rFonts w:ascii="Times New Roman" w:hAnsi="Times New Roman" w:cs="Times New Roman"/>
      <w:sz w:val="24"/>
      <w:szCs w:val="24"/>
      <w:lang w:eastAsia="ar-SA" w:bidi="ar-SA"/>
    </w:rPr>
  </w:style>
  <w:style w:type="character" w:styleId="a4">
    <w:name w:val="page number"/>
    <w:basedOn w:val="a0"/>
    <w:uiPriority w:val="99"/>
    <w:qFormat/>
    <w:rsid w:val="00CE68F2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ConsPlusNonformat">
    <w:name w:val="ConsPlusNonformat"/>
    <w:uiPriority w:val="99"/>
    <w:qFormat/>
    <w:rsid w:val="00CE68F2"/>
    <w:pPr>
      <w:widowControl w:val="0"/>
    </w:pPr>
    <w:rPr>
      <w:rFonts w:ascii="Courier New" w:hAnsi="Courier New" w:cs="Courier New"/>
      <w:sz w:val="22"/>
    </w:r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"/>
    <w:uiPriority w:val="99"/>
    <w:rsid w:val="00CE68F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ar-SA"/>
    </w:rPr>
  </w:style>
  <w:style w:type="paragraph" w:customStyle="1" w:styleId="ConsPlusCell">
    <w:name w:val="ConsPlusCell"/>
    <w:uiPriority w:val="99"/>
    <w:qFormat/>
    <w:rsid w:val="008666FF"/>
    <w:pPr>
      <w:widowControl w:val="0"/>
    </w:pPr>
    <w:rPr>
      <w:rFonts w:ascii="Arial" w:hAnsi="Arial" w:cs="Arial"/>
      <w:sz w:val="22"/>
    </w:rPr>
  </w:style>
  <w:style w:type="paragraph" w:customStyle="1" w:styleId="ac">
    <w:name w:val="Знак Знак Знак Знак Знак Знак Знак Знак Знак Знак"/>
    <w:basedOn w:val="a"/>
    <w:uiPriority w:val="99"/>
    <w:qFormat/>
    <w:rsid w:val="008666FF"/>
    <w:pPr>
      <w:widowControl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ad">
    <w:name w:val="Содержимое врезки"/>
    <w:basedOn w:val="a"/>
    <w:qFormat/>
  </w:style>
  <w:style w:type="paragraph" w:styleId="ae">
    <w:name w:val="footer"/>
    <w:basedOn w:val="aa"/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C76C69-8BB2-4D98-B33B-5D20E93F7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ММР</Company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Шмидт ЛИ</dc:creator>
  <dc:description/>
  <cp:lastModifiedBy>Аверина</cp:lastModifiedBy>
  <cp:revision>18</cp:revision>
  <cp:lastPrinted>2016-03-15T03:57:00Z</cp:lastPrinted>
  <dcterms:created xsi:type="dcterms:W3CDTF">2022-02-22T09:57:00Z</dcterms:created>
  <dcterms:modified xsi:type="dcterms:W3CDTF">2024-03-28T04:22:00Z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ММР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