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3601E" w14:textId="77777777" w:rsidR="00A92C1C" w:rsidRDefault="00C84A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 </w:t>
      </w:r>
    </w:p>
    <w:p w14:paraId="64DB3477" w14:textId="77777777" w:rsidR="00A92C1C" w:rsidRDefault="00C84A93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 постановлению Главы Администрации </w:t>
      </w:r>
    </w:p>
    <w:p w14:paraId="4878A3B4" w14:textId="77777777" w:rsidR="00A92C1C" w:rsidRDefault="00C84A93">
      <w:pPr>
        <w:spacing w:after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Заринского сельского поселения  </w:t>
      </w:r>
    </w:p>
    <w:p w14:paraId="572D0E80" w14:textId="77777777" w:rsidR="00A92C1C" w:rsidRDefault="00A92C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9223BB" w14:textId="77777777" w:rsidR="00A92C1C" w:rsidRDefault="00C84A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5F71B7F7" w14:textId="77777777" w:rsidR="00A92C1C" w:rsidRDefault="00C84A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 реализации муниципальной программы «Развитие социально- экономического потенциала Заринского сельского поселения Марьяновского муниципального района» подпрограммы «Эффективности бюджетных расходов Администрации Заринского сельского поселения Марьяновского муниципального района»</w:t>
      </w:r>
    </w:p>
    <w:p w14:paraId="28AB6276" w14:textId="3097F70F" w:rsidR="00A92C1C" w:rsidRDefault="00C84A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4B7D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FFD7B14" w14:textId="77777777" w:rsidR="00A92C1C" w:rsidRDefault="00C84A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использовании средств на реализацию муниципальной программы «Развитие социально- экономического потенциала Заринского сельского поселения Марьяновского муниципального района» подпрограммы «Эффективности бюджетных расходов Администрации Заринского сельского поселения Марьяновского муниципального района»</w:t>
      </w:r>
    </w:p>
    <w:tbl>
      <w:tblPr>
        <w:tblW w:w="15288" w:type="dxa"/>
        <w:tblInd w:w="-106" w:type="dxa"/>
        <w:tblLook w:val="01E0" w:firstRow="1" w:lastRow="1" w:firstColumn="1" w:lastColumn="1" w:noHBand="0" w:noVBand="0"/>
      </w:tblPr>
      <w:tblGrid>
        <w:gridCol w:w="676"/>
        <w:gridCol w:w="2798"/>
        <w:gridCol w:w="2619"/>
        <w:gridCol w:w="2096"/>
        <w:gridCol w:w="2125"/>
        <w:gridCol w:w="2695"/>
        <w:gridCol w:w="2279"/>
      </w:tblGrid>
      <w:tr w:rsidR="00A92C1C" w14:paraId="0CAC1BDB" w14:textId="77777777" w:rsidTr="00B178A6">
        <w:trPr>
          <w:trHeight w:val="492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689A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EABD1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62E5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8A94E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 местного бюджета,</w:t>
            </w:r>
          </w:p>
          <w:p w14:paraId="1D34056E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1C9B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5E7369BB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A92C1C" w14:paraId="04663BC9" w14:textId="77777777" w:rsidTr="00B178A6">
        <w:trPr>
          <w:trHeight w:val="1600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49C5" w14:textId="77777777" w:rsidR="00A92C1C" w:rsidRDefault="00A92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BE0A8" w14:textId="77777777" w:rsidR="00A92C1C" w:rsidRDefault="00A92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681EC" w14:textId="77777777" w:rsidR="00A92C1C" w:rsidRDefault="00A92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2FBFF" w14:textId="77777777" w:rsidR="00A92C1C" w:rsidRDefault="00C84A93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на реализацию подпрограммы &lt;*&gt;</w:t>
            </w:r>
          </w:p>
          <w:p w14:paraId="0BBA477F" w14:textId="77777777" w:rsidR="00A92C1C" w:rsidRDefault="00A92C1C">
            <w:pPr>
              <w:spacing w:after="0"/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58F29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поступление средств на реализацию подпрограммы &lt;**&gt;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B7F6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использовано средств (кассовые расходы) на реализацию подпрограммы &lt;***&gt;</w:t>
            </w:r>
          </w:p>
        </w:tc>
        <w:tc>
          <w:tcPr>
            <w:tcW w:w="2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B4EAD" w14:textId="77777777" w:rsidR="00A92C1C" w:rsidRDefault="00A92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55D709A8" w14:textId="77777777" w:rsidTr="00B178A6">
        <w:trPr>
          <w:trHeight w:val="172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4816" w14:textId="77777777" w:rsidR="00A92C1C" w:rsidRDefault="00A92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6B6D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  <w:p w14:paraId="4CE822F7" w14:textId="77777777" w:rsidR="00A92C1C" w:rsidRDefault="00A9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4CEE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E8DB" w14:textId="4CF873CC" w:rsidR="00A92C1C" w:rsidRDefault="0045702B" w:rsidP="00B178A6">
            <w:pPr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14 417,16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DB59" w14:textId="19632E7C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14 278,47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B6BD" w14:textId="543A1ED0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14 278,47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6B3E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41EAC0EE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4D98" w14:textId="77777777" w:rsidR="00A92C1C" w:rsidRDefault="00C84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98B5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основных функций администрации Заринского сельского поселения</w:t>
            </w:r>
            <w:r w:rsidR="00B46996">
              <w:rPr>
                <w:rFonts w:ascii="Times New Roman" w:hAnsi="Times New Roman" w:cs="Times New Roman"/>
                <w:sz w:val="28"/>
                <w:szCs w:val="28"/>
              </w:rPr>
              <w:t xml:space="preserve"> 01.08.01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4573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239F" w14:textId="10E34C99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2 239,64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523E" w14:textId="22CB0645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2 239,64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F94C" w14:textId="656A9CFF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2 239,64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E493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996" w14:paraId="1BD4B2A3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DB5F" w14:textId="71213C86" w:rsidR="00B46996" w:rsidRDefault="002530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8162" w14:textId="77777777" w:rsidR="00B46996" w:rsidRPr="004F528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(финансиста)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01.08.02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D71" w14:textId="77777777" w:rsidR="00B46996" w:rsidRPr="004F528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472B" w14:textId="446540FB" w:rsidR="00B46996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230,99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24C6" w14:textId="550833FA" w:rsidR="00B46996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230,99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85D6" w14:textId="05ED6965" w:rsidR="00B46996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230,99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4EA4" w14:textId="77777777" w:rsidR="00B4699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672D" w14:paraId="6B4C787C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FCDE" w14:textId="6FB72EF8" w:rsidR="0019672D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9FB2" w14:textId="0DA81972" w:rsidR="0019672D" w:rsidRPr="004F5286" w:rsidRDefault="0019672D" w:rsidP="001967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 xml:space="preserve">Сопровождение программных продуктов муниципальных </w:t>
            </w:r>
            <w:r w:rsidRPr="0019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образований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01.08.04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61B4" w14:textId="5AFDB80D" w:rsidR="0019672D" w:rsidRPr="004F5286" w:rsidRDefault="001967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Заринского </w:t>
            </w:r>
            <w:r w:rsidRPr="0019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21C3" w14:textId="5D8EBC78" w:rsidR="0019672D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111,14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1AEC" w14:textId="342413AB" w:rsidR="0019672D" w:rsidRPr="0045702B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111,14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847B" w14:textId="2588FB55" w:rsidR="0019672D" w:rsidRPr="0045702B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111,14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5E18" w14:textId="77777777" w:rsidR="0019672D" w:rsidRDefault="001967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996" w14:paraId="07A5E002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CE83" w14:textId="18E29716" w:rsidR="00B46996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5361" w14:textId="77777777" w:rsidR="00B46996" w:rsidRPr="004F528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осуществлению внутреннего муниципального финансового контроля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01.08.29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7745" w14:textId="77777777" w:rsidR="00B46996" w:rsidRPr="004F528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7366" w14:textId="072F81F4" w:rsidR="00B46996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E806" w14:textId="2852024D" w:rsidR="00B46996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EB18" w14:textId="38101A5A" w:rsidR="00B46996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11,20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EB68" w14:textId="77777777" w:rsidR="00B4699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1C9132A3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5D82" w14:textId="4EC40164" w:rsidR="00A92C1C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0137" w14:textId="77777777" w:rsidR="00A92C1C" w:rsidRPr="004F528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поселения и по ведению бюджетного (бухгалтерского) учета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01.08.30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95A4" w14:textId="77777777" w:rsidR="00A92C1C" w:rsidRPr="004F5286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80EF" w14:textId="3E2BB70C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373,73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07D3" w14:textId="165CA76B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373,73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6E991" w14:textId="36BE687A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373,73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B3731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2C1DB451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56FC" w14:textId="62959EC8" w:rsidR="00A92C1C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A4C3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01.08.05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B4EA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5A50" w14:textId="761A4205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122,68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78B8" w14:textId="71E72D08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122,68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F387" w14:textId="353FDEAF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122,68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3CDE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3950E375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4C97" w14:textId="166EB57D" w:rsidR="00A92C1C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E313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ЛПХ по производству молока, заготовителям по сбору, хранению, первичной обработке и транспортировке молока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01.08.13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F571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C9F8" w14:textId="3567470B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908,05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F85F" w14:textId="638B5B52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908,05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4714" w14:textId="5A6DD370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908,05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99B1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1F582494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2D645" w14:textId="06242A7E" w:rsidR="00A92C1C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FBF2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01.08.17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3586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41DF" w14:textId="07D767FA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623,48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134D" w14:textId="1CEE713C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484,79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6497" w14:textId="78B230AB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484,79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B2BF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7DE40442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F76B" w14:textId="7E5FC316" w:rsidR="00A92C1C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7972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культуры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01.08.14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DF62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Заринского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8BB2" w14:textId="09AB8A3D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759,3</w:t>
            </w:r>
            <w:r w:rsidR="00901A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DE04" w14:textId="6122A44F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  <w:r w:rsidR="00901A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1BB2" w14:textId="5420AA08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  <w:r w:rsidR="00901A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1FC7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77D42A0A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588E" w14:textId="4F120A05" w:rsidR="00A92C1C" w:rsidRDefault="001967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0DBD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(выполнение доли софинансирования по культуре)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01.08.23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D072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E7585" w14:textId="5BDB21F0" w:rsidR="00A92C1C" w:rsidRDefault="00346430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702B">
              <w:rPr>
                <w:rFonts w:ascii="Times New Roman" w:hAnsi="Times New Roman" w:cs="Times New Roman"/>
                <w:sz w:val="28"/>
                <w:szCs w:val="28"/>
              </w:rPr>
              <w:t> 374,91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1A1A" w14:textId="25E905A0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2 374,91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266C" w14:textId="1EC411CB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2 374,91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C1F1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6A582331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CCA1" w14:textId="50D12845" w:rsidR="00A92C1C" w:rsidRDefault="002530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EDDE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Пенсия за выслугу лет муниципальным служащим в Марьяновском муниципальном районе</w:t>
            </w:r>
            <w:r w:rsidR="00346430">
              <w:rPr>
                <w:rFonts w:ascii="Times New Roman" w:hAnsi="Times New Roman" w:cs="Times New Roman"/>
                <w:sz w:val="28"/>
                <w:szCs w:val="28"/>
              </w:rPr>
              <w:t xml:space="preserve"> 01.08.11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2C07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BBDE" w14:textId="6860217C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  <w:r w:rsidR="00901A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1DC0" w14:textId="2E3A0D4E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  <w:r w:rsidR="00901A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0A04" w14:textId="71172D7C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  <w:r w:rsidR="00901A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2F4A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3D4336DC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EB90" w14:textId="1D39E567" w:rsidR="00A92C1C" w:rsidRDefault="00C84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C835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спорта, физической культуры</w:t>
            </w:r>
            <w:r w:rsidR="00B178A6">
              <w:rPr>
                <w:rFonts w:ascii="Times New Roman" w:hAnsi="Times New Roman" w:cs="Times New Roman"/>
                <w:sz w:val="28"/>
                <w:szCs w:val="28"/>
              </w:rPr>
              <w:t xml:space="preserve"> 01.08.19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6B60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1EB6" w14:textId="4BE0521C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1 785,94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07FB" w14:textId="14D071EC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1 785,94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F62F" w14:textId="40571BDD" w:rsidR="00A92C1C" w:rsidRDefault="0045702B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02B">
              <w:rPr>
                <w:rFonts w:ascii="Times New Roman" w:hAnsi="Times New Roman" w:cs="Times New Roman"/>
                <w:sz w:val="28"/>
                <w:szCs w:val="28"/>
              </w:rPr>
              <w:t>1 785,94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4649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09E3692E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E9FB" w14:textId="30159D0B" w:rsidR="00A92C1C" w:rsidRDefault="00C84A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18A6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ремонт систем водоснабжения</w:t>
            </w:r>
            <w:r w:rsidR="00B178A6">
              <w:rPr>
                <w:rFonts w:ascii="Times New Roman" w:hAnsi="Times New Roman" w:cs="Times New Roman"/>
                <w:sz w:val="28"/>
                <w:szCs w:val="28"/>
              </w:rPr>
              <w:t xml:space="preserve"> 01.08.28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9523" w14:textId="77777777" w:rsidR="00A92C1C" w:rsidRDefault="00B46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2ADE" w14:textId="0ADA32AA" w:rsidR="00A92C1C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1 329,34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679A" w14:textId="4A903F81" w:rsidR="00A92C1C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1 329,34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80CC" w14:textId="1755820F" w:rsidR="00A92C1C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1 329,34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3B4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7" w14:paraId="0835887A" w14:textId="77777777" w:rsidTr="00B178A6">
        <w:trPr>
          <w:trHeight w:val="50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C0CF" w14:textId="6F268BAC" w:rsidR="00253047" w:rsidRDefault="002530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AACE" w14:textId="13BF0AAE" w:rsidR="00253047" w:rsidRDefault="001967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Ремонт автомобильной дороги в с. Заря Свободы ул. Ленина (от дома 1 до дома 25) (от дома 35 до дома 41)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Заринского сельского поселения Марьяновского муниципального района Омской области</w:t>
            </w:r>
            <w:r w:rsidR="00335F4D">
              <w:rPr>
                <w:rFonts w:ascii="Times New Roman" w:hAnsi="Times New Roman" w:cs="Times New Roman"/>
                <w:sz w:val="28"/>
                <w:szCs w:val="28"/>
              </w:rPr>
              <w:t xml:space="preserve"> 01.08.4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6000" w14:textId="2769E4F2" w:rsidR="00253047" w:rsidRDefault="00253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304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BE8F" w14:textId="2D50B25B" w:rsidR="00253047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3 365,12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56A1" w14:textId="50C33737" w:rsidR="00253047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3 365,12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40CB" w14:textId="702BCFF8" w:rsidR="00253047" w:rsidRDefault="0019672D" w:rsidP="00B17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3 365,12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9194" w14:textId="77777777" w:rsidR="00253047" w:rsidRDefault="00253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B5390A" w14:textId="77777777" w:rsidR="00A92C1C" w:rsidRDefault="00C84A93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&lt;*&gt; –    Предусмотрено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  бюджете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подпрограммой.</w:t>
      </w:r>
    </w:p>
    <w:p w14:paraId="5E5A2AA5" w14:textId="77777777" w:rsidR="00A92C1C" w:rsidRDefault="00C84A93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&lt;**&gt; – Перечислено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 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исполнителю.</w:t>
      </w:r>
    </w:p>
    <w:p w14:paraId="4422D901" w14:textId="77777777" w:rsidR="00A92C1C" w:rsidRDefault="00C84A93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&lt;***&gt; – Перечислено исполнителем конкретным получателям (кассовые расходы). </w:t>
      </w:r>
    </w:p>
    <w:p w14:paraId="7B0ED833" w14:textId="77777777" w:rsidR="00A92C1C" w:rsidRDefault="00C84A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Результат проведенных мероприятий подпрограммы</w:t>
      </w:r>
    </w:p>
    <w:tbl>
      <w:tblPr>
        <w:tblW w:w="14992" w:type="dxa"/>
        <w:tblInd w:w="-106" w:type="dxa"/>
        <w:tblLook w:val="01E0" w:firstRow="1" w:lastRow="1" w:firstColumn="1" w:lastColumn="1" w:noHBand="0" w:noVBand="0"/>
      </w:tblPr>
      <w:tblGrid>
        <w:gridCol w:w="671"/>
        <w:gridCol w:w="3631"/>
        <w:gridCol w:w="2894"/>
        <w:gridCol w:w="7796"/>
      </w:tblGrid>
      <w:tr w:rsidR="00A92C1C" w14:paraId="3BB2CAB5" w14:textId="77777777" w:rsidTr="007C628A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9213B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7BEC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ADC02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1950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информация о результатах реализации мероприятия</w:t>
            </w:r>
          </w:p>
        </w:tc>
      </w:tr>
      <w:tr w:rsidR="00A92C1C" w14:paraId="7458A744" w14:textId="77777777" w:rsidTr="007C628A">
        <w:trPr>
          <w:trHeight w:val="40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67E1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12AD" w14:textId="77777777" w:rsidR="00A92C1C" w:rsidRDefault="00C84A93">
            <w:pPr>
              <w:pStyle w:val="ConsPlusCell"/>
              <w:widowControl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основных функций Администрации Заринского сельского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поселения  01.0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proofErr w:type="gramEnd"/>
          </w:p>
          <w:p w14:paraId="574E8549" w14:textId="77777777" w:rsidR="00A92C1C" w:rsidRDefault="00A92C1C">
            <w:pPr>
              <w:pStyle w:val="ConsPlusCell"/>
              <w:widowControl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26E5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162E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руководства в сфере установленных функций в поселении</w:t>
            </w:r>
          </w:p>
        </w:tc>
      </w:tr>
      <w:tr w:rsidR="00B178A6" w14:paraId="1F0D392D" w14:textId="77777777" w:rsidTr="007C628A">
        <w:trPr>
          <w:trHeight w:val="252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84E2" w14:textId="28DB5655" w:rsidR="00B178A6" w:rsidRDefault="002C6D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D79F" w14:textId="77777777" w:rsidR="00B178A6" w:rsidRDefault="007C6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формированию и исполнению бюджета (финансиста)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01.08.02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E2FB" w14:textId="77777777" w:rsidR="00B178A6" w:rsidRDefault="00B178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602B" w14:textId="77777777" w:rsidR="00B178A6" w:rsidRDefault="009A5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  <w:r w:rsidRPr="009A5D5D">
              <w:rPr>
                <w:rFonts w:ascii="Times New Roman" w:hAnsi="Times New Roman" w:cs="Times New Roman"/>
                <w:sz w:val="28"/>
                <w:szCs w:val="28"/>
              </w:rPr>
              <w:t>на содержание специалиста по формированию и исполнению бюджета (финансиста)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672D" w14:paraId="749D8798" w14:textId="77777777" w:rsidTr="007C628A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150A" w14:textId="3A23058D" w:rsidR="0019672D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EE7C" w14:textId="69EC3050" w:rsidR="0019672D" w:rsidRPr="004F5286" w:rsidRDefault="001967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программных продуктов муниципальных образований Омской области 01.08.04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DA52" w14:textId="6810FF5E" w:rsidR="0019672D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5C60" w14:textId="770C159B" w:rsidR="0019672D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</w:t>
            </w:r>
            <w:r>
              <w:t xml:space="preserve"> </w:t>
            </w:r>
            <w:r w:rsidRPr="0019672D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программных продуктов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178A6" w14:paraId="09C88D13" w14:textId="77777777" w:rsidTr="007C628A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27DF" w14:textId="6649D2C7" w:rsidR="00B178A6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7C83" w14:textId="77777777" w:rsidR="00B178A6" w:rsidRDefault="00B17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8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содержание специалиста по осуществлению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01.08.29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9A02" w14:textId="77777777" w:rsidR="00B178A6" w:rsidRDefault="00B178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38A3" w14:textId="77777777" w:rsidR="00B178A6" w:rsidRDefault="009A5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  <w:r w:rsidRPr="009A5D5D">
              <w:rPr>
                <w:rFonts w:ascii="Times New Roman" w:hAnsi="Times New Roman" w:cs="Times New Roman"/>
                <w:sz w:val="28"/>
                <w:szCs w:val="28"/>
              </w:rPr>
              <w:t>на содержание специалиста по осуществлению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92C1C" w14:paraId="78D12D4F" w14:textId="77777777" w:rsidTr="007C628A">
        <w:trPr>
          <w:trHeight w:val="723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CCCB" w14:textId="4F36AFB6" w:rsidR="00A92C1C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7F1C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содержание специалиста по формированию и исполнению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и по ведению бюджетного (бухгалтерского) учета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 xml:space="preserve"> 01.08.30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1648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C270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специалиста по исполнению бюджета поселения и по ведению бухгалтерского учета</w:t>
            </w:r>
          </w:p>
        </w:tc>
      </w:tr>
      <w:tr w:rsidR="00A92C1C" w14:paraId="52C16D2D" w14:textId="77777777" w:rsidTr="007C628A">
        <w:trPr>
          <w:trHeight w:val="1848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1BC0" w14:textId="0E508063" w:rsidR="00A92C1C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4586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01.0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2F66" w14:textId="77777777" w:rsidR="00A92C1C" w:rsidRDefault="00C84A9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3081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военно-учетного работника</w:t>
            </w:r>
          </w:p>
        </w:tc>
      </w:tr>
      <w:tr w:rsidR="00A92C1C" w14:paraId="4D78306F" w14:textId="77777777" w:rsidTr="007C628A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268C" w14:textId="3850ECE5" w:rsidR="00A92C1C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A279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ЛПХ по производству молока, заготовителям по сбору, хранению, первичной обработке и транспортировке молока 01.0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.13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DF16" w14:textId="77777777" w:rsidR="00A92C1C" w:rsidRDefault="00C84A9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534D3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ЛПХ по производству молока</w:t>
            </w:r>
          </w:p>
        </w:tc>
      </w:tr>
      <w:tr w:rsidR="00A92C1C" w14:paraId="0A7870BF" w14:textId="77777777" w:rsidTr="007C628A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EB7E" w14:textId="01AED9BE" w:rsidR="00A92C1C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FA18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01.0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42D5" w14:textId="77777777" w:rsidR="00A92C1C" w:rsidRDefault="00C84A9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D699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</w:t>
            </w:r>
          </w:p>
        </w:tc>
      </w:tr>
      <w:tr w:rsidR="00A92C1C" w14:paraId="1E12A7D0" w14:textId="77777777" w:rsidTr="007C628A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F59A" w14:textId="6525DCA8" w:rsidR="00A92C1C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E0D9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учреждений культуры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.14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BEBF" w14:textId="77777777" w:rsidR="00A92C1C" w:rsidRDefault="00C84A9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7E08" w14:textId="4141D9CB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учреж</w:t>
            </w:r>
            <w:r w:rsidR="0073129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ений культуры, на проведение культурных мероприятий</w:t>
            </w:r>
          </w:p>
        </w:tc>
      </w:tr>
      <w:tr w:rsidR="00A92C1C" w14:paraId="377E724F" w14:textId="77777777" w:rsidTr="007C628A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A529" w14:textId="7B08622E" w:rsidR="00A92C1C" w:rsidRDefault="00196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047C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(выполнение доли софинансирования по культуре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7C62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.23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0D25" w14:textId="77777777" w:rsidR="00A92C1C" w:rsidRDefault="00C84A9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2747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софинансирования на заработную плату работникам культуры</w:t>
            </w:r>
          </w:p>
        </w:tc>
      </w:tr>
      <w:tr w:rsidR="00A92C1C" w14:paraId="77F58FCF" w14:textId="77777777" w:rsidTr="007C628A">
        <w:trPr>
          <w:trHeight w:val="952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1E4A" w14:textId="4B4ADEAF" w:rsidR="00A92C1C" w:rsidRDefault="00FC2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AB57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Пенсия за выслугу лет муниципальным служащим в Марьяновском муниципальном районе Омской области</w:t>
            </w:r>
            <w:r w:rsidR="009A5D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9A5D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F3C3" w14:textId="77777777" w:rsidR="00A92C1C" w:rsidRDefault="00C84A9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3A6F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Пенсия за выслугу лет муниципальным служащим</w:t>
            </w:r>
          </w:p>
        </w:tc>
      </w:tr>
      <w:tr w:rsidR="00A92C1C" w14:paraId="436D29E7" w14:textId="77777777" w:rsidTr="007C628A">
        <w:trPr>
          <w:trHeight w:val="108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F016" w14:textId="0B1FCF31" w:rsidR="00A92C1C" w:rsidRDefault="00FC2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4772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спорта, физической культуры</w:t>
            </w:r>
            <w:r w:rsidR="009A5D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</w:t>
            </w:r>
            <w:r w:rsidR="009A5D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B6E1" w14:textId="77777777" w:rsidR="00A92C1C" w:rsidRDefault="00C84A9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C71B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и проведения спортивных мероприятий</w:t>
            </w:r>
          </w:p>
        </w:tc>
      </w:tr>
      <w:tr w:rsidR="00A92C1C" w14:paraId="575BB6CA" w14:textId="77777777" w:rsidTr="007C628A">
        <w:trPr>
          <w:trHeight w:val="108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1A8E" w14:textId="12FC24E9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99F2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ремонт систем водоснабжения 01.0</w:t>
            </w:r>
            <w:r w:rsidR="009A5D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9A5D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A304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C2F1" w14:textId="77777777" w:rsidR="00A92C1C" w:rsidRDefault="00C84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устранению порывов</w:t>
            </w:r>
            <w:r w:rsidR="009A5D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1C865E" w14:textId="77777777" w:rsidR="00A92C1C" w:rsidRDefault="00A92C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BA" w14:paraId="0D9E36C7" w14:textId="77777777" w:rsidTr="007C628A">
        <w:trPr>
          <w:trHeight w:val="108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94B5" w14:textId="76640C2F" w:rsidR="00FC27BA" w:rsidRDefault="00FC2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6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A2B3" w14:textId="76CDB8AB" w:rsidR="00FC27BA" w:rsidRDefault="00467A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AFA"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автомобильной дороги в с. Заря Свободы ул. Ленина (от дома 1 до дома 25) (от дома 35 до дома 41) Заринского сельского поселения Марьяновского </w:t>
            </w:r>
            <w:r w:rsidRPr="00467A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 01.08.46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5052" w14:textId="6A6E9274" w:rsidR="00FC27BA" w:rsidRDefault="00FC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27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  Заринского сельского поселения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2279" w14:textId="74598E29" w:rsidR="00FC27BA" w:rsidRDefault="00467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AFA">
              <w:rPr>
                <w:rFonts w:ascii="Times New Roman" w:hAnsi="Times New Roman" w:cs="Times New Roman"/>
                <w:sz w:val="28"/>
                <w:szCs w:val="28"/>
              </w:rPr>
              <w:t>Ремонт автомобильной дороги в с. Заря Свободы ул. Ленина (от дома 1 до дома 25) (от дома 35 до дома 41) Заринского сельского поселения Марьяновского муниципального района Омской области</w:t>
            </w:r>
          </w:p>
        </w:tc>
      </w:tr>
    </w:tbl>
    <w:p w14:paraId="748039EC" w14:textId="77777777" w:rsidR="00A92C1C" w:rsidRDefault="00C84A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Оценка целевых индикаторов и эффективности подпрограммы</w:t>
      </w:r>
    </w:p>
    <w:tbl>
      <w:tblPr>
        <w:tblW w:w="14992" w:type="dxa"/>
        <w:tblInd w:w="-106" w:type="dxa"/>
        <w:tblLook w:val="01E0" w:firstRow="1" w:lastRow="1" w:firstColumn="1" w:lastColumn="1" w:noHBand="0" w:noVBand="0"/>
      </w:tblPr>
      <w:tblGrid>
        <w:gridCol w:w="595"/>
        <w:gridCol w:w="3508"/>
        <w:gridCol w:w="1507"/>
        <w:gridCol w:w="2103"/>
        <w:gridCol w:w="1694"/>
        <w:gridCol w:w="1656"/>
        <w:gridCol w:w="1790"/>
        <w:gridCol w:w="2139"/>
      </w:tblGrid>
      <w:tr w:rsidR="00A92C1C" w14:paraId="24C2A163" w14:textId="77777777">
        <w:trPr>
          <w:trHeight w:val="691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0B11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8096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EC9B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2E8A7" w14:textId="338C95B0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7A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7E14092F" w14:textId="77777777" w:rsidR="00A92C1C" w:rsidRDefault="00A9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4AF4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69956EA5" w14:textId="77777777" w:rsidR="00A92C1C" w:rsidRDefault="00C84A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(причины отклонения)</w:t>
            </w:r>
          </w:p>
        </w:tc>
      </w:tr>
      <w:tr w:rsidR="00A92C1C" w14:paraId="0F43454B" w14:textId="77777777"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0697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AE77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CDC62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F4436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подпрограммой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8B6B1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 достигнуто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56D82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 (+, -)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6D976" w14:textId="77777777" w:rsidR="00A92C1C" w:rsidRDefault="00C84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Выполнение,  %</w:t>
            </w:r>
            <w:proofErr w:type="gramEnd"/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576A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7084548E" w14:textId="77777777" w:rsidTr="00F977A9">
        <w:trPr>
          <w:trHeight w:val="1599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022C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71B" w14:textId="45236B9C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нормативно правовых актов</w:t>
            </w:r>
            <w:r w:rsidR="004F6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4F6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Заринского сельского поселения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F779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AD6E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31F2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FAB6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043E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7620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6267E36A" w14:textId="77777777" w:rsidTr="00F977A9">
        <w:trPr>
          <w:trHeight w:val="2732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CEDD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B0C1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соответствия использования резервного фонда Администрации Заринского сельского поселения Марьяновского муниципального района Омской области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A5FD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DEDB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72D0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8E0B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3F33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3D1B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521BDC28" w14:textId="77777777">
        <w:trPr>
          <w:trHeight w:val="2293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3299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F04D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просроченной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кредиторской  задолженности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к объему расходов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6FD8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A250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9FD1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FD13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AE2D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B9E1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66FB5C90" w14:textId="77777777">
        <w:trPr>
          <w:trHeight w:val="676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C845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BB75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расходов местного бюджета в рамках целевых программ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60C7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9413" w14:textId="58E71C1E" w:rsidR="00A92C1C" w:rsidRDefault="00E266C6">
            <w:pPr>
              <w:ind w:lef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7850" w14:textId="34E23E8E" w:rsidR="00A92C1C" w:rsidRDefault="00E26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85FC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BDC3" w14:textId="10088F9C" w:rsidR="00A92C1C" w:rsidRDefault="00E26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9192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C1C" w14:paraId="119F59F5" w14:textId="77777777">
        <w:trPr>
          <w:trHeight w:val="871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E7F0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C40C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доли расходов на содержание органов местного самоуправления Администрации Заринского сельского поселения Марьяновского муниципального района Омской области к нормативу формирования расходов на содержание органов местного самоуправления Администрации Заринского сельского поселения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BC60" w14:textId="77777777" w:rsidR="00A92C1C" w:rsidRDefault="00C84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9BAB" w14:textId="1C274BC8" w:rsidR="00A92C1C" w:rsidRPr="00E54E35" w:rsidRDefault="00E54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E35">
              <w:rPr>
                <w:rFonts w:ascii="Times New Roman" w:hAnsi="Times New Roman" w:cs="Times New Roman"/>
                <w:sz w:val="28"/>
                <w:szCs w:val="28"/>
              </w:rPr>
              <w:t>3 265,900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E56E" w14:textId="63DD181C" w:rsidR="00A92C1C" w:rsidRPr="00E54E35" w:rsidRDefault="00F97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4E35" w:rsidRPr="00E54E35">
              <w:rPr>
                <w:rFonts w:ascii="Times New Roman" w:hAnsi="Times New Roman" w:cs="Times New Roman"/>
                <w:sz w:val="28"/>
                <w:szCs w:val="28"/>
              </w:rPr>
              <w:t> 677,053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A5F9" w14:textId="77777777" w:rsidR="00A92C1C" w:rsidRPr="00E54E35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0259" w14:textId="0ED806E3" w:rsidR="00A92C1C" w:rsidRPr="00E54E35" w:rsidRDefault="00E54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E35">
              <w:rPr>
                <w:rFonts w:ascii="Times New Roman" w:hAnsi="Times New Roman" w:cs="Times New Roman"/>
                <w:sz w:val="28"/>
                <w:szCs w:val="28"/>
              </w:rPr>
              <w:t>81,97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CF59" w14:textId="77777777" w:rsidR="00A92C1C" w:rsidRDefault="00A92C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4AD091" w14:textId="77777777" w:rsidR="00A92C1C" w:rsidRDefault="00A92C1C">
      <w:pPr>
        <w:rPr>
          <w:rFonts w:ascii="Times New Roman" w:hAnsi="Times New Roman" w:cs="Times New Roman"/>
          <w:sz w:val="28"/>
          <w:szCs w:val="28"/>
        </w:rPr>
      </w:pPr>
    </w:p>
    <w:p w14:paraId="363005DF" w14:textId="6BE828D7" w:rsidR="00A92C1C" w:rsidRDefault="00C84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подпрограммы составляет </w:t>
      </w:r>
      <w:r w:rsidR="00F977A9">
        <w:rPr>
          <w:rFonts w:ascii="Times New Roman" w:hAnsi="Times New Roman" w:cs="Times New Roman"/>
          <w:sz w:val="28"/>
          <w:szCs w:val="28"/>
        </w:rPr>
        <w:t>99,</w:t>
      </w:r>
      <w:r w:rsidR="00E266C6">
        <w:rPr>
          <w:rFonts w:ascii="Times New Roman" w:hAnsi="Times New Roman" w:cs="Times New Roman"/>
          <w:sz w:val="28"/>
          <w:szCs w:val="28"/>
        </w:rPr>
        <w:t>0</w:t>
      </w:r>
      <w:r w:rsidR="00E54E35">
        <w:rPr>
          <w:rFonts w:ascii="Times New Roman" w:hAnsi="Times New Roman" w:cs="Times New Roman"/>
          <w:sz w:val="28"/>
          <w:szCs w:val="28"/>
        </w:rPr>
        <w:t>4</w:t>
      </w:r>
      <w:r w:rsidR="00E26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процентов.</w:t>
      </w:r>
    </w:p>
    <w:p w14:paraId="6B5E0284" w14:textId="77777777" w:rsidR="00A92C1C" w:rsidRDefault="00C84A9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Заринского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/В.В. Бондаренко/</w:t>
      </w:r>
    </w:p>
    <w:sectPr w:rsidR="00A92C1C">
      <w:headerReference w:type="default" r:id="rId7"/>
      <w:footerReference w:type="default" r:id="rId8"/>
      <w:pgSz w:w="16838" w:h="11906" w:orient="landscape"/>
      <w:pgMar w:top="766" w:right="1134" w:bottom="766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F7AA" w14:textId="77777777" w:rsidR="00E50691" w:rsidRDefault="00E50691">
      <w:pPr>
        <w:spacing w:after="0" w:line="240" w:lineRule="auto"/>
      </w:pPr>
      <w:r>
        <w:separator/>
      </w:r>
    </w:p>
  </w:endnote>
  <w:endnote w:type="continuationSeparator" w:id="0">
    <w:p w14:paraId="4F0D56B1" w14:textId="77777777" w:rsidR="00E50691" w:rsidRDefault="00E5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1602" w14:textId="77777777" w:rsidR="00A92C1C" w:rsidRDefault="00A92C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2CEF4" w14:textId="77777777" w:rsidR="00E50691" w:rsidRDefault="00E50691">
      <w:pPr>
        <w:spacing w:after="0" w:line="240" w:lineRule="auto"/>
      </w:pPr>
      <w:r>
        <w:separator/>
      </w:r>
    </w:p>
  </w:footnote>
  <w:footnote w:type="continuationSeparator" w:id="0">
    <w:p w14:paraId="1422BC5E" w14:textId="77777777" w:rsidR="00E50691" w:rsidRDefault="00E5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25D77" w14:textId="77777777" w:rsidR="00A92C1C" w:rsidRDefault="00C84A93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1" behindDoc="1" locked="0" layoutInCell="1" allowOverlap="1" wp14:anchorId="11086D68" wp14:editId="0B59DDC4">
              <wp:simplePos x="0" y="0"/>
              <wp:positionH relativeFrom="page">
                <wp:posOffset>9818370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bothSides"/>
              <wp:docPr id="1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9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356ABA" w14:textId="77777777" w:rsidR="00A92C1C" w:rsidRDefault="00A92C1C">
                          <w:pPr>
                            <w:pStyle w:val="ad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1086D68" id="Изображение1" o:spid="_x0000_s1026" style="position:absolute;margin-left:773.1pt;margin-top:.05pt;width:12pt;height:13.7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" filled="f" stroked="f">
              <v:textbox inset="0,0,0,0">
                <w:txbxContent>
                  <w:p w14:paraId="16356ABA" w14:textId="77777777" w:rsidR="00A92C1C" w:rsidRDefault="00A92C1C">
                    <w:pPr>
                      <w:pStyle w:val="ad"/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1" behindDoc="1" locked="0" layoutInCell="1" allowOverlap="1" wp14:anchorId="119D5769" wp14:editId="5C2F1B4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740" cy="371475"/>
              <wp:effectExtent l="0" t="0" r="0" b="0"/>
              <wp:wrapSquare wrapText="largest"/>
              <wp:docPr id="3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370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49F35B8" w14:textId="77777777" w:rsidR="00A92C1C" w:rsidRDefault="00C84A93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10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19D5769" id="Врезка1" o:spid="_x0000_s1027" style="position:absolute;margin-left:0;margin-top:.05pt;width:6.2pt;height:29.25pt;z-index:-503316459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" filled="f" stroked="f">
              <v:textbox style="mso-fit-shape-to-text:t" inset="0,0,0,0">
                <w:txbxContent>
                  <w:p w14:paraId="749F35B8" w14:textId="77777777" w:rsidR="00A92C1C" w:rsidRDefault="00C84A93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10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C1C"/>
    <w:rsid w:val="000F4D26"/>
    <w:rsid w:val="0019672D"/>
    <w:rsid w:val="00253047"/>
    <w:rsid w:val="00297EBD"/>
    <w:rsid w:val="002C6DDE"/>
    <w:rsid w:val="00304296"/>
    <w:rsid w:val="00335F4D"/>
    <w:rsid w:val="00346430"/>
    <w:rsid w:val="0045702B"/>
    <w:rsid w:val="00467AFA"/>
    <w:rsid w:val="004B7D49"/>
    <w:rsid w:val="004F5286"/>
    <w:rsid w:val="004F63DF"/>
    <w:rsid w:val="00525551"/>
    <w:rsid w:val="0054626F"/>
    <w:rsid w:val="006826CB"/>
    <w:rsid w:val="00731292"/>
    <w:rsid w:val="0077308E"/>
    <w:rsid w:val="007C628A"/>
    <w:rsid w:val="00830FC4"/>
    <w:rsid w:val="00901AC9"/>
    <w:rsid w:val="009724A7"/>
    <w:rsid w:val="009A5D5D"/>
    <w:rsid w:val="00A92C1C"/>
    <w:rsid w:val="00B178A6"/>
    <w:rsid w:val="00B46996"/>
    <w:rsid w:val="00C315E5"/>
    <w:rsid w:val="00C84A93"/>
    <w:rsid w:val="00CA66B9"/>
    <w:rsid w:val="00D955E4"/>
    <w:rsid w:val="00E266C6"/>
    <w:rsid w:val="00E50691"/>
    <w:rsid w:val="00E54E35"/>
    <w:rsid w:val="00EA2277"/>
    <w:rsid w:val="00F60AEB"/>
    <w:rsid w:val="00F977A9"/>
    <w:rsid w:val="00FC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7C45"/>
  <w15:docId w15:val="{FEC28EFA-1CD9-484F-ADFB-5969CD91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DBF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locked/>
    <w:rsid w:val="00CE68F2"/>
    <w:rPr>
      <w:rFonts w:ascii="Times New Roman" w:hAnsi="Times New Roman" w:cs="Times New Roman"/>
      <w:sz w:val="24"/>
      <w:szCs w:val="24"/>
      <w:lang w:eastAsia="ar-SA" w:bidi="ar-SA"/>
    </w:rPr>
  </w:style>
  <w:style w:type="character" w:styleId="a4">
    <w:name w:val="page number"/>
    <w:basedOn w:val="a0"/>
    <w:uiPriority w:val="99"/>
    <w:qFormat/>
    <w:rsid w:val="00CE68F2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uiPriority w:val="99"/>
    <w:qFormat/>
    <w:rsid w:val="00CE68F2"/>
    <w:pPr>
      <w:widowControl w:val="0"/>
    </w:pPr>
    <w:rPr>
      <w:rFonts w:ascii="Courier New" w:hAnsi="Courier New" w:cs="Courier New"/>
      <w:sz w:val="22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rsid w:val="00CE68F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ar-SA"/>
    </w:rPr>
  </w:style>
  <w:style w:type="paragraph" w:customStyle="1" w:styleId="ConsPlusCell">
    <w:name w:val="ConsPlusCell"/>
    <w:uiPriority w:val="99"/>
    <w:qFormat/>
    <w:rsid w:val="008666FF"/>
    <w:pPr>
      <w:widowControl w:val="0"/>
    </w:pPr>
    <w:rPr>
      <w:rFonts w:ascii="Arial" w:hAnsi="Arial" w:cs="Arial"/>
      <w:sz w:val="22"/>
    </w:rPr>
  </w:style>
  <w:style w:type="paragraph" w:customStyle="1" w:styleId="ac">
    <w:name w:val="Знак Знак Знак Знак Знак Знак Знак Знак Знак Знак"/>
    <w:basedOn w:val="a"/>
    <w:uiPriority w:val="99"/>
    <w:qFormat/>
    <w:rsid w:val="008666FF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d">
    <w:name w:val="Содержимое врезки"/>
    <w:basedOn w:val="a"/>
    <w:qFormat/>
  </w:style>
  <w:style w:type="paragraph" w:styleId="ae">
    <w:name w:val="footer"/>
    <w:basedOn w:val="aa"/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95FEF-78C5-4152-9AA6-15F97CC6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ММР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Шмидт ЛИ</dc:creator>
  <dc:description/>
  <cp:lastModifiedBy>Аверина</cp:lastModifiedBy>
  <cp:revision>22</cp:revision>
  <cp:lastPrinted>2024-03-28T02:48:00Z</cp:lastPrinted>
  <dcterms:created xsi:type="dcterms:W3CDTF">2022-02-22T09:16:00Z</dcterms:created>
  <dcterms:modified xsi:type="dcterms:W3CDTF">2024-03-28T04:25:00Z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